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様式第</w:t>
      </w:r>
      <w:r w:rsidR="00495335" w:rsidRPr="000239FC">
        <w:rPr>
          <w:rFonts w:ascii="BIZ UD明朝 Medium" w:eastAsia="BIZ UD明朝 Medium" w:hAnsi="BIZ UD明朝 Medium" w:cs="ＭＳ 明朝" w:hint="eastAsia"/>
          <w:color w:val="auto"/>
        </w:rPr>
        <w:t>６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号の２</w:t>
      </w:r>
    </w:p>
    <w:p w:rsidR="00BB39D6" w:rsidRPr="000239FC" w:rsidRDefault="0093540A" w:rsidP="00BB39D6">
      <w:pPr>
        <w:jc w:val="center"/>
        <w:rPr>
          <w:rFonts w:ascii="BIZ UD明朝 Medium" w:eastAsia="BIZ UD明朝 Medium" w:hAnsi="BIZ UD明朝 Medium"/>
          <w:color w:val="auto"/>
          <w:spacing w:val="10"/>
          <w:sz w:val="24"/>
          <w:szCs w:val="24"/>
        </w:rPr>
      </w:pPr>
      <w:r w:rsidRPr="00672AA7">
        <w:rPr>
          <w:rFonts w:ascii="BIZ UD明朝 Medium" w:eastAsia="BIZ UD明朝 Medium" w:hAnsi="BIZ UD明朝 Medium" w:hint="eastAsia"/>
          <w:color w:val="auto"/>
          <w:spacing w:val="137"/>
          <w:sz w:val="24"/>
          <w:szCs w:val="24"/>
          <w:fitText w:val="2295" w:id="-1143224320"/>
        </w:rPr>
        <w:t>事業報告</w:t>
      </w:r>
      <w:r w:rsidR="00BB39D6" w:rsidRPr="00672AA7">
        <w:rPr>
          <w:rFonts w:ascii="BIZ UD明朝 Medium" w:eastAsia="BIZ UD明朝 Medium" w:hAnsi="BIZ UD明朝 Medium" w:hint="eastAsia"/>
          <w:color w:val="auto"/>
          <w:sz w:val="24"/>
          <w:szCs w:val="24"/>
          <w:fitText w:val="2295" w:id="-1143224320"/>
        </w:rPr>
        <w:t>書</w:t>
      </w:r>
    </w:p>
    <w:p w:rsidR="00C83F83" w:rsidRPr="000239FC" w:rsidRDefault="00C83F83" w:rsidP="0093540A">
      <w:pPr>
        <w:rPr>
          <w:rFonts w:ascii="BIZ UD明朝 Medium" w:eastAsia="BIZ UD明朝 Medium" w:hAnsi="BIZ UD明朝 Medium"/>
          <w:color w:val="auto"/>
          <w:spacing w:val="10"/>
          <w:sz w:val="24"/>
          <w:szCs w:val="24"/>
        </w:rPr>
      </w:pPr>
    </w:p>
    <w:tbl>
      <w:tblPr>
        <w:tblW w:w="953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2366"/>
        <w:gridCol w:w="2367"/>
        <w:gridCol w:w="2367"/>
      </w:tblGrid>
      <w:tr w:rsidR="002B2C9F" w:rsidRPr="000239FC" w:rsidTr="00E22BB7">
        <w:trPr>
          <w:trHeight w:val="73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0239FC" w:rsidRDefault="00096CED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企業</w:t>
            </w:r>
            <w:r w:rsidR="00BB39D6"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名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0239FC" w:rsidRDefault="00BB39D6" w:rsidP="00DF248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E22BB7">
        <w:trPr>
          <w:trHeight w:val="7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BD" w:rsidRPr="000239FC" w:rsidRDefault="00AB3D9D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１</w:t>
            </w:r>
            <w:r w:rsidR="00DF248A" w:rsidRPr="000239FC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BB39D6" w:rsidRPr="000239FC">
              <w:rPr>
                <w:rFonts w:ascii="BIZ UD明朝 Medium" w:eastAsia="BIZ UD明朝 Medium" w:hAnsi="BIZ UD明朝 Medium" w:hint="eastAsia"/>
                <w:color w:val="auto"/>
              </w:rPr>
              <w:t>補助区分</w:t>
            </w:r>
            <w:r w:rsidR="00E22BB7" w:rsidRPr="00E22BB7">
              <w:rPr>
                <w:rFonts w:ascii="BIZ UD明朝 Medium" w:eastAsia="BIZ UD明朝 Medium" w:hAnsi="BIZ UD明朝 Medium"/>
                <w:color w:val="auto"/>
                <w:vertAlign w:val="superscript"/>
              </w:rPr>
              <w:t>※3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23" w:rsidRPr="000239FC" w:rsidRDefault="006F3A49" w:rsidP="00BF6E8C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大規模支援　　・　　小規模支援</w:t>
            </w:r>
          </w:p>
        </w:tc>
      </w:tr>
      <w:tr w:rsidR="002B2C9F" w:rsidRPr="000239FC" w:rsidTr="00E22BB7">
        <w:trPr>
          <w:trHeight w:val="340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B7" w:rsidRDefault="00AB3D9D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２</w:t>
            </w:r>
            <w:r w:rsidR="00DF248A"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="00BB39D6"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事業の実施状況</w:t>
            </w:r>
          </w:p>
          <w:p w:rsidR="00002ABD" w:rsidRPr="00E22BB7" w:rsidRDefault="00E22BB7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00" w:left="235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E22BB7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※4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0239FC" w:rsidRDefault="00BB39D6" w:rsidP="00002A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E22BB7">
        <w:trPr>
          <w:trHeight w:val="340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BD" w:rsidRPr="00E22BB7" w:rsidRDefault="00AB3D9D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３</w:t>
            </w:r>
            <w:r w:rsidR="00DF248A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 xml:space="preserve">　</w:t>
            </w:r>
            <w:r w:rsidR="00BB39D6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事業の成果</w:t>
            </w:r>
            <w:r w:rsidR="00E22BB7" w:rsidRPr="00E22BB7">
              <w:rPr>
                <w:rFonts w:ascii="BIZ UD明朝 Medium" w:eastAsia="BIZ UD明朝 Medium" w:hAnsi="BIZ UD明朝 Medium"/>
                <w:color w:val="auto"/>
                <w:spacing w:val="10"/>
                <w:vertAlign w:val="superscript"/>
              </w:rPr>
              <w:t>※5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0239FC" w:rsidRDefault="00BB39D6" w:rsidP="00BB39D6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E22BB7" w:rsidRPr="000239FC" w:rsidTr="00E22BB7">
        <w:trPr>
          <w:trHeight w:val="533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B7" w:rsidRPr="000239FC" w:rsidRDefault="00E22BB7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 xml:space="preserve">４　</w:t>
            </w:r>
            <w:r w:rsidRPr="001B6BE1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事業場内最低賃金時給換算額</w:t>
            </w:r>
            <w:r w:rsidRPr="00665D05">
              <w:rPr>
                <w:rFonts w:ascii="BIZ UD明朝 Medium" w:eastAsia="BIZ UD明朝 Medium" w:hAnsi="BIZ UD明朝 Medium" w:hint="eastAsia"/>
                <w:color w:val="auto"/>
                <w:spacing w:val="10"/>
                <w:vertAlign w:val="superscript"/>
              </w:rPr>
              <w:t>※</w:t>
            </w:r>
            <w:r>
              <w:rPr>
                <w:rFonts w:ascii="BIZ UD明朝 Medium" w:eastAsia="BIZ UD明朝 Medium" w:hAnsi="BIZ UD明朝 Medium" w:hint="eastAsia"/>
                <w:color w:val="auto"/>
                <w:spacing w:val="10"/>
                <w:vertAlign w:val="superscript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B7" w:rsidRDefault="00E22BB7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1B6BE1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締日又は支給日が令和５年１２月</w:t>
            </w:r>
          </w:p>
          <w:p w:rsidR="00E22BB7" w:rsidRPr="000239FC" w:rsidRDefault="00E22BB7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1B6BE1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（a）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A7" w:rsidRPr="00672AA7" w:rsidRDefault="00672AA7" w:rsidP="00672AA7">
            <w:pPr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672AA7">
              <w:rPr>
                <w:rFonts w:ascii="BIZ UD明朝 Medium" w:eastAsia="BIZ UD明朝 Medium" w:hAnsi="BIZ UD明朝 Medium" w:cs="ＭＳ 明朝" w:hint="eastAsia"/>
                <w:color w:val="auto"/>
              </w:rPr>
              <w:t>締日又は支給日が</w:t>
            </w:r>
          </w:p>
          <w:p w:rsidR="00672AA7" w:rsidRPr="00672AA7" w:rsidRDefault="00F678B5" w:rsidP="00672AA7">
            <w:pPr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>
              <w:rPr>
                <w:rFonts w:ascii="BIZ UD明朝 Medium" w:eastAsia="BIZ UD明朝 Medium" w:hAnsi="BIZ UD明朝 Medium" w:cs="ＭＳ 明朝"/>
                <w:color w:val="auto"/>
              </w:rPr>
              <w:t>令和〇年〇月</w:t>
            </w:r>
          </w:p>
          <w:p w:rsidR="00672AA7" w:rsidRPr="00672AA7" w:rsidRDefault="00672AA7" w:rsidP="00672AA7">
            <w:pPr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8"/>
                <w:szCs w:val="20"/>
              </w:rPr>
            </w:pPr>
            <w:r w:rsidRPr="00672AA7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(補助事業終了時直近)</w:t>
            </w:r>
          </w:p>
          <w:p w:rsidR="00E22BB7" w:rsidRPr="000239FC" w:rsidRDefault="00672AA7" w:rsidP="00672AA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672AA7">
              <w:rPr>
                <w:rFonts w:ascii="BIZ UD明朝 Medium" w:eastAsia="BIZ UD明朝 Medium" w:hAnsi="BIZ UD明朝 Medium" w:cs="ＭＳ 明朝" w:hint="eastAsia"/>
                <w:color w:val="auto"/>
              </w:rPr>
              <w:t>（b）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B7" w:rsidRDefault="00E22BB7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賃金引き上げ額</w:t>
            </w:r>
          </w:p>
          <w:p w:rsidR="00E22BB7" w:rsidRPr="000239FC" w:rsidRDefault="00E22BB7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（b-a）</w:t>
            </w:r>
          </w:p>
        </w:tc>
      </w:tr>
      <w:tr w:rsidR="00E22BB7" w:rsidRPr="000239FC" w:rsidTr="00E22BB7">
        <w:trPr>
          <w:trHeight w:val="488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B7" w:rsidRPr="000239FC" w:rsidRDefault="00E22BB7" w:rsidP="00AB3D9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B7" w:rsidRPr="000239FC" w:rsidRDefault="00E22BB7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B7" w:rsidRPr="000239FC" w:rsidRDefault="00E22BB7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B7" w:rsidRPr="000239FC" w:rsidRDefault="00E22BB7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</w:tr>
      <w:tr w:rsidR="00BB39D6" w:rsidRPr="000239FC" w:rsidTr="00E22BB7">
        <w:trPr>
          <w:trHeight w:val="340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BD" w:rsidRPr="00E22BB7" w:rsidRDefault="00E22BB7" w:rsidP="00E22BB7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５</w:t>
            </w:r>
            <w:r w:rsidR="00DF248A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 xml:space="preserve">　</w:t>
            </w:r>
            <w:r w:rsidR="00BB39D6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今後の課題と</w:t>
            </w:r>
            <w:r w:rsidR="00FC12E2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取</w:t>
            </w:r>
            <w:r w:rsidR="00BB39D6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組み予定</w:t>
            </w:r>
            <w:r w:rsidRPr="00E22BB7">
              <w:rPr>
                <w:rFonts w:ascii="BIZ UD明朝 Medium" w:eastAsia="BIZ UD明朝 Medium" w:hAnsi="BIZ UD明朝 Medium" w:hint="eastAsia"/>
                <w:color w:val="auto"/>
                <w:spacing w:val="10"/>
                <w:vertAlign w:val="superscript"/>
              </w:rPr>
              <w:t>※7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0239FC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E22BB7" w:rsidRDefault="00E22BB7" w:rsidP="00BB39D6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</w:rPr>
      </w:pPr>
      <w:r>
        <w:rPr>
          <w:rFonts w:ascii="BIZ UD明朝 Medium" w:eastAsia="BIZ UD明朝 Medium" w:hAnsi="BIZ UD明朝 Medium" w:cs="ＭＳ 明朝"/>
          <w:color w:val="auto"/>
        </w:rPr>
        <w:br w:type="page"/>
      </w:r>
    </w:p>
    <w:p w:rsidR="00BB39D6" w:rsidRPr="00E22BB7" w:rsidRDefault="00E22BB7" w:rsidP="00E22BB7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＜事業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報告書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 記載要領＞</w:t>
      </w:r>
    </w:p>
    <w:p w:rsidR="00BB39D6" w:rsidRPr="00E22BB7" w:rsidRDefault="004769BA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E22BB7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1</w:t>
      </w:r>
      <w:r w:rsidR="00DF248A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本事業により</w:t>
      </w:r>
      <w:r w:rsidR="005E2A65" w:rsidRPr="00E22BB7">
        <w:rPr>
          <w:rFonts w:ascii="BIZ UD明朝 Medium" w:eastAsia="BIZ UD明朝 Medium" w:hAnsi="BIZ UD明朝 Medium" w:hint="eastAsia"/>
          <w:color w:val="auto"/>
          <w:sz w:val="20"/>
          <w:szCs w:val="20"/>
        </w:rPr>
        <w:t>購入等</w:t>
      </w:r>
      <w:r w:rsidR="00260D86" w:rsidRPr="00E22BB7">
        <w:rPr>
          <w:rFonts w:ascii="BIZ UD明朝 Medium" w:eastAsia="BIZ UD明朝 Medium" w:hAnsi="BIZ UD明朝 Medium" w:hint="eastAsia"/>
          <w:color w:val="auto"/>
          <w:sz w:val="20"/>
          <w:szCs w:val="20"/>
        </w:rPr>
        <w:t>を行った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機械装置・治具</w:t>
      </w:r>
      <w:r w:rsidR="00BB39D6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等の</w:t>
      </w:r>
      <w:r w:rsidR="00BB557B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写真</w:t>
      </w:r>
      <w:r w:rsidR="00BB39D6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等</w:t>
      </w:r>
      <w:r w:rsidR="00260D86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（装置等</w:t>
      </w:r>
      <w:r w:rsidR="00BB557B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の</w:t>
      </w:r>
      <w:r w:rsidR="00BB39D6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全体像</w:t>
      </w:r>
      <w:r w:rsidR="00A07ABB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が分かるもの</w:t>
      </w:r>
      <w:r w:rsidR="00260D86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、装置等に</w:t>
      </w:r>
      <w:r w:rsidR="00A07ABB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本補助金で購入したこと</w:t>
      </w:r>
      <w:r w:rsidR="00260D86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を示すシール等を貼付した</w:t>
      </w:r>
      <w:r w:rsidR="00A07ABB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もの</w:t>
      </w:r>
      <w:r w:rsidR="00BB39D6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）を添付してください。</w:t>
      </w:r>
    </w:p>
    <w:p w:rsidR="00002ABD" w:rsidRDefault="00BB39D6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2</w:t>
      </w:r>
      <w:r w:rsidR="00DF248A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用紙が足りない場合は適宜追加</w:t>
      </w:r>
      <w:r w:rsidR="00E22BB7"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（目安：５枚以下。）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してください。</w:t>
      </w:r>
    </w:p>
    <w:p w:rsidR="00E22BB7" w:rsidRDefault="00E22BB7" w:rsidP="00E22BB7">
      <w:pPr>
        <w:suppressAutoHyphens/>
        <w:kinsoku w:val="0"/>
        <w:autoSpaceDE w:val="0"/>
        <w:autoSpaceDN w:val="0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3</w:t>
      </w: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>
        <w:rPr>
          <w:rFonts w:ascii="BIZ UD明朝 Medium" w:eastAsia="BIZ UD明朝 Medium" w:hAnsi="BIZ UD明朝 Medium" w:hint="eastAsia"/>
          <w:color w:val="auto"/>
          <w:sz w:val="20"/>
          <w:szCs w:val="20"/>
        </w:rPr>
        <w:t>該当する方を〇で囲んでください。</w:t>
      </w:r>
    </w:p>
    <w:p w:rsidR="00E22BB7" w:rsidRDefault="00E22BB7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※4　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生産性向上を効果的に図るために取組んだ内容を、様式第1号の４事業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計画書「３　事業の具体的な内容」に沿って、具体的に記入してください。</w:t>
      </w:r>
    </w:p>
    <w:p w:rsidR="00E22BB7" w:rsidRDefault="00E22BB7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※5　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「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２　事業の実施状況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」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により生産性向上の取組みを実施した結果、どのように生産性向上が図られたのか(定性的、定量的）を具体的(5W1H)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に記入してください。</w:t>
      </w:r>
    </w:p>
    <w:p w:rsidR="00E22BB7" w:rsidRPr="00E22BB7" w:rsidRDefault="00E22BB7" w:rsidP="00E22BB7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※6　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時給換算額は、次の計算方法で計算してください。</w:t>
      </w:r>
    </w:p>
    <w:p w:rsidR="00E22BB7" w:rsidRPr="00E22BB7" w:rsidRDefault="00E22BB7" w:rsidP="00E22BB7">
      <w:pPr>
        <w:overflowPunct/>
        <w:adjustRightInd/>
        <w:ind w:leftChars="200" w:left="686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（基本賃金＋最低賃金の対象となる手当）÷１箇月平均所定労働時間</w:t>
      </w:r>
    </w:p>
    <w:p w:rsidR="00E22BB7" w:rsidRPr="00E22BB7" w:rsidRDefault="00E22BB7" w:rsidP="00E22BB7">
      <w:pPr>
        <w:overflowPunct/>
        <w:adjustRightInd/>
        <w:ind w:leftChars="200" w:left="686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＊　最低賃金の対象となる賃金は毎月支払われる基本的な賃金であり、実際に支払われる賃金から次の賃金を除外したものとする</w:t>
      </w:r>
    </w:p>
    <w:p w:rsidR="00E22BB7" w:rsidRPr="00E22BB7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臨時に支払われる賃金(結婚手当など)</w:t>
      </w:r>
    </w:p>
    <w:p w:rsidR="00E22BB7" w:rsidRPr="00E22BB7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１箇月を超える期間ごとに支払われる賃金(賞与など)</w:t>
      </w:r>
    </w:p>
    <w:p w:rsidR="00E22BB7" w:rsidRPr="00E22BB7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所定労働時間を超える時間の労働に対して支払われる賃金(時間外割増賃金など)</w:t>
      </w:r>
    </w:p>
    <w:p w:rsidR="00E22BB7" w:rsidRPr="00E22BB7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所定労働日以外の日の労働に対して支払われる賃金(休日割増賃金など)</w:t>
      </w:r>
    </w:p>
    <w:p w:rsidR="00E22BB7" w:rsidRPr="00E22BB7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午後１０時から午前５時までの間の労働に対して支払われる賃金のうち、通常の労働時間の賃金の計算額を超える部分(深夜割増賃金など)</w:t>
      </w:r>
    </w:p>
    <w:p w:rsidR="00E22BB7" w:rsidRPr="00E22BB7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精皆勤手当、通勤手当及び家族手当</w:t>
      </w:r>
    </w:p>
    <w:p w:rsidR="00E22BB7" w:rsidRPr="00E22BB7" w:rsidRDefault="00E22BB7" w:rsidP="00E22BB7">
      <w:pPr>
        <w:overflowPunct/>
        <w:adjustRightInd/>
        <w:ind w:leftChars="200" w:left="686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＊　金額の根拠が分かる賃金台帳の写しを添付すること</w:t>
      </w:r>
    </w:p>
    <w:p w:rsidR="00E22BB7" w:rsidRDefault="00E22BB7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※7　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今後の経営課題解決や生産性向上に向けた取組み予定を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、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具体的(5W1H)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に記入してください。</w:t>
      </w:r>
      <w:bookmarkStart w:id="0" w:name="_GoBack"/>
      <w:bookmarkEnd w:id="0"/>
    </w:p>
    <w:sectPr w:rsidR="00E22BB7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4548D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652E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C1A0-811E-4029-BDEB-4107EC85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2023-11-30T04:08:00Z</cp:lastPrinted>
  <dcterms:created xsi:type="dcterms:W3CDTF">2023-12-22T00:01:00Z</dcterms:created>
  <dcterms:modified xsi:type="dcterms:W3CDTF">2023-12-22T00:01:00Z</dcterms:modified>
</cp:coreProperties>
</file>