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79403C1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1E277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1E2771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Pr="001E2771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Pr="001E2771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6444A90C" w14:textId="77777777" w:rsidR="008B5E86" w:rsidRPr="001E2771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1E2771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1E277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1E2771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1E277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1E2771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1E2771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1E2771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1E2771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Pr="001E2771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1E2771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1E2771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1E2771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0F35498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B7AD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5B7AD5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5B7AD5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25AD32B3" w:rsidR="00FD3796" w:rsidRPr="005B7AD5" w:rsidRDefault="002750E3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2A389A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bookmarkStart w:id="0" w:name="_GoBack"/>
      <w:r w:rsidRPr="005B7AD5">
        <w:rPr>
          <w:rFonts w:ascii="ＭＳ ゴシック" w:eastAsia="ＭＳ ゴシック" w:hAnsi="ＭＳ ゴシック" w:hint="eastAsia"/>
          <w:sz w:val="32"/>
          <w:szCs w:val="32"/>
        </w:rPr>
        <w:t>福岡県</w:t>
      </w:r>
      <w:r w:rsidR="00FD3796" w:rsidRPr="005B7AD5">
        <w:rPr>
          <w:rFonts w:ascii="ＭＳ ゴシック" w:eastAsia="ＭＳ ゴシック" w:hAnsi="ＭＳ ゴシック" w:hint="eastAsia"/>
          <w:sz w:val="32"/>
          <w:szCs w:val="32"/>
        </w:rPr>
        <w:t>知事　殿</w:t>
      </w:r>
      <w:bookmarkEnd w:id="0"/>
    </w:p>
    <w:sectPr w:rsidR="00FD3796" w:rsidRPr="005B7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1E2771"/>
    <w:rsid w:val="002750E3"/>
    <w:rsid w:val="002A389A"/>
    <w:rsid w:val="005B7AD5"/>
    <w:rsid w:val="0083456B"/>
    <w:rsid w:val="008B5E86"/>
    <w:rsid w:val="009040AF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福岡県</cp:lastModifiedBy>
  <cp:revision>14</cp:revision>
  <cp:lastPrinted>2023-03-16T02:53:00Z</cp:lastPrinted>
  <dcterms:created xsi:type="dcterms:W3CDTF">2022-01-05T06:01:00Z</dcterms:created>
  <dcterms:modified xsi:type="dcterms:W3CDTF">2023-06-22T02:33:00Z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