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7A" w:rsidRDefault="0058267A" w:rsidP="0058267A">
      <w:pPr>
        <w:spacing w:after="61"/>
        <w:rPr>
          <w:sz w:val="24"/>
        </w:rPr>
      </w:pPr>
      <w:r>
        <w:rPr>
          <w:rFonts w:ascii="ＭＳ Ｐ明朝" w:eastAsia="ＭＳ Ｐ明朝" w:hAnsi="ＭＳ Ｐ明朝" w:cs="ＭＳ Ｐ明朝"/>
          <w:sz w:val="20"/>
        </w:rPr>
        <w:t>様式第</w:t>
      </w:r>
      <w:r>
        <w:rPr>
          <w:rFonts w:ascii="ＭＳ Ｐ明朝" w:eastAsia="ＭＳ Ｐ明朝" w:hAnsi="ＭＳ Ｐ明朝" w:cs="ＭＳ Ｐ明朝" w:hint="eastAsia"/>
          <w:sz w:val="20"/>
        </w:rPr>
        <w:t>８</w:t>
      </w:r>
      <w:r>
        <w:rPr>
          <w:rFonts w:ascii="ＭＳ Ｐ明朝" w:eastAsia="ＭＳ Ｐ明朝" w:hAnsi="ＭＳ Ｐ明朝" w:cs="ＭＳ Ｐ明朝"/>
          <w:sz w:val="20"/>
        </w:rPr>
        <w:t>号</w:t>
      </w:r>
      <w:r>
        <w:rPr>
          <w:rFonts w:ascii="ＭＳ Ｐ明朝" w:eastAsia="ＭＳ Ｐ明朝" w:hAnsi="ＭＳ Ｐ明朝" w:cs="ＭＳ Ｐ明朝" w:hint="eastAsia"/>
          <w:sz w:val="20"/>
        </w:rPr>
        <w:t>の３</w:t>
      </w:r>
      <w:r>
        <w:rPr>
          <w:rFonts w:ascii="ＭＳ Ｐ明朝" w:eastAsia="ＭＳ Ｐ明朝" w:hAnsi="ＭＳ Ｐ明朝" w:cs="ＭＳ Ｐ明朝"/>
          <w:sz w:val="20"/>
        </w:rPr>
        <w:t xml:space="preserve"> </w:t>
      </w:r>
      <w:bookmarkStart w:id="0" w:name="_GoBack"/>
      <w:bookmarkEnd w:id="0"/>
      <w:r>
        <w:rPr>
          <w:rFonts w:ascii="ＭＳ Ｐ明朝" w:eastAsia="ＭＳ Ｐ明朝" w:hAnsi="ＭＳ Ｐ明朝" w:cs="ＭＳ Ｐ明朝"/>
          <w:sz w:val="20"/>
        </w:rPr>
        <w:t>（第</w:t>
      </w:r>
      <w:r>
        <w:rPr>
          <w:rFonts w:ascii="ＭＳ Ｐ明朝" w:eastAsia="ＭＳ Ｐ明朝" w:hAnsi="ＭＳ Ｐ明朝" w:cs="ＭＳ Ｐ明朝" w:hint="eastAsia"/>
          <w:sz w:val="20"/>
        </w:rPr>
        <w:t>10</w:t>
      </w:r>
      <w:r>
        <w:rPr>
          <w:rFonts w:ascii="ＭＳ Ｐ明朝" w:eastAsia="ＭＳ Ｐ明朝" w:hAnsi="ＭＳ Ｐ明朝" w:cs="ＭＳ Ｐ明朝"/>
          <w:sz w:val="20"/>
        </w:rPr>
        <w:t>条</w:t>
      </w:r>
      <w:r>
        <w:rPr>
          <w:rFonts w:ascii="ＭＳ Ｐ明朝" w:eastAsia="ＭＳ Ｐ明朝" w:hAnsi="ＭＳ Ｐ明朝" w:cs="ＭＳ Ｐ明朝" w:hint="eastAsia"/>
          <w:sz w:val="20"/>
        </w:rPr>
        <w:t>の３</w:t>
      </w:r>
      <w:r>
        <w:rPr>
          <w:rFonts w:ascii="ＭＳ Ｐ明朝" w:eastAsia="ＭＳ Ｐ明朝" w:hAnsi="ＭＳ Ｐ明朝" w:cs="ＭＳ Ｐ明朝"/>
          <w:sz w:val="20"/>
        </w:rPr>
        <w:t>関係）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5745FF" w:rsidRPr="0058267A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5745FF" w:rsidRPr="005745FF" w:rsidRDefault="006108F4" w:rsidP="005745FF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指定</w:t>
      </w:r>
      <w:r w:rsidRPr="004908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混合</w:t>
      </w:r>
      <w:r w:rsidR="005745FF" w:rsidRPr="005745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肥料生産業者届出事項変更届出書</w:t>
      </w: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5745FF" w:rsidRPr="005745FF" w:rsidRDefault="005745FF" w:rsidP="005745FF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Pr="005745F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 xml:space="preserve">　　</w:t>
      </w: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Pr="005745F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 xml:space="preserve">　　</w:t>
      </w: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日　</w:t>
      </w: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福岡県知事　殿</w:t>
      </w: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5745FF" w:rsidRDefault="005745FF" w:rsidP="00AB6FA3">
      <w:pPr>
        <w:suppressAutoHyphens/>
        <w:wordWrap w:val="0"/>
        <w:ind w:left="4648" w:hanging="4648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住　所　　　　　　　　　　　　　　</w:t>
      </w:r>
      <w:r w:rsidRPr="005745F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 xml:space="preserve">　　　　　</w:t>
      </w:r>
    </w:p>
    <w:p w:rsidR="00AB6FA3" w:rsidRPr="00AB6FA3" w:rsidRDefault="00AB6FA3" w:rsidP="00AB6FA3">
      <w:pPr>
        <w:suppressAutoHyphens/>
        <w:ind w:left="4648" w:hanging="4648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5745FF" w:rsidRPr="005745FF" w:rsidRDefault="005745FF" w:rsidP="005745FF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氏　名　　　　　　　　　　　　　　</w:t>
      </w:r>
      <w:r w:rsidRPr="005745F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 xml:space="preserve">　　　　　</w:t>
      </w:r>
    </w:p>
    <w:p w:rsidR="005745FF" w:rsidRPr="005745FF" w:rsidRDefault="00AB6FA3" w:rsidP="005745FF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（名称及び代表者の氏名）　　　　　　　</w:t>
      </w:r>
      <w:r w:rsidR="0058267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</w:t>
      </w:r>
      <w:r w:rsidR="007F78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58267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5745FF" w:rsidRPr="005745FF" w:rsidRDefault="005745FF" w:rsidP="005745FF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ＴＥＬ　　　　　　　　　　　　　　　　　　　</w:t>
      </w: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さきに　　　　年</w:t>
      </w:r>
      <w:r w:rsidRPr="005745F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 xml:space="preserve">　　</w:t>
      </w: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Pr="005745F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 xml:space="preserve">　　</w:t>
      </w: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日付けで</w:t>
      </w:r>
      <w:r w:rsidR="0058267A" w:rsidRPr="00490892">
        <w:rPr>
          <w:rFonts w:ascii="ＭＳ 明朝" w:eastAsia="ＭＳ 明朝" w:hAnsi="ＭＳ 明朝" w:cs="ＭＳ 明朝" w:hint="eastAsia"/>
        </w:rPr>
        <w:t>肥料の品質の確保等に関する法律</w:t>
      </w: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第１６条の２第１項の規定により届け出た事項に下記のとおり変更を生じたので、同条第</w:t>
      </w:r>
      <w:r w:rsidR="0014456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項の規定により届け出ます。</w:t>
      </w: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5745FF" w:rsidRPr="005745FF" w:rsidRDefault="005745FF" w:rsidP="005745FF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5745F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変更した年月日　　　　　　　　年</w:t>
      </w:r>
      <w:r w:rsidRPr="005745F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5745F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 xml:space="preserve">　　　</w:t>
      </w: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Pr="005745F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5745F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 xml:space="preserve">　　　</w:t>
      </w: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5745F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変更した事項</w:t>
      </w: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5745FF" w:rsidRPr="005745FF" w:rsidRDefault="005745FF" w:rsidP="005745F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5745F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5745F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変更した理由</w:t>
      </w:r>
    </w:p>
    <w:p w:rsidR="005745FF" w:rsidRPr="005745FF" w:rsidRDefault="005745FF" w:rsidP="005745FF">
      <w:pPr>
        <w:suppressAutoHyphens/>
        <w:wordWrap w:val="0"/>
        <w:spacing w:line="47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5745FF" w:rsidRPr="005745FF" w:rsidRDefault="005745FF" w:rsidP="005745FF">
      <w:pPr>
        <w:suppressAutoHyphens/>
        <w:wordWrap w:val="0"/>
        <w:spacing w:line="47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5745FF" w:rsidRPr="005745FF" w:rsidRDefault="005745FF" w:rsidP="005745FF">
      <w:pPr>
        <w:suppressAutoHyphens/>
        <w:wordWrap w:val="0"/>
        <w:spacing w:line="47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5745FF" w:rsidRPr="005745FF" w:rsidRDefault="005745FF" w:rsidP="005745FF">
      <w:pPr>
        <w:suppressAutoHyphens/>
        <w:wordWrap w:val="0"/>
        <w:spacing w:line="47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5745FF" w:rsidRPr="005745FF" w:rsidRDefault="005745FF" w:rsidP="005745FF">
      <w:pPr>
        <w:suppressAutoHyphens/>
        <w:wordWrap w:val="0"/>
        <w:spacing w:line="47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224F3F" w:rsidRDefault="00224F3F" w:rsidP="005745FF"/>
    <w:sectPr w:rsidR="00224F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689" w:rsidRDefault="00EE1689" w:rsidP="0058267A">
      <w:r>
        <w:separator/>
      </w:r>
    </w:p>
  </w:endnote>
  <w:endnote w:type="continuationSeparator" w:id="0">
    <w:p w:rsidR="00EE1689" w:rsidRDefault="00EE1689" w:rsidP="0058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689" w:rsidRDefault="00EE1689" w:rsidP="0058267A">
      <w:r>
        <w:separator/>
      </w:r>
    </w:p>
  </w:footnote>
  <w:footnote w:type="continuationSeparator" w:id="0">
    <w:p w:rsidR="00EE1689" w:rsidRDefault="00EE1689" w:rsidP="00582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FF"/>
    <w:rsid w:val="00144561"/>
    <w:rsid w:val="00224F3F"/>
    <w:rsid w:val="00276E35"/>
    <w:rsid w:val="00490892"/>
    <w:rsid w:val="0049134B"/>
    <w:rsid w:val="005745FF"/>
    <w:rsid w:val="0058267A"/>
    <w:rsid w:val="006108F4"/>
    <w:rsid w:val="006843FF"/>
    <w:rsid w:val="007F786E"/>
    <w:rsid w:val="00AB6FA3"/>
    <w:rsid w:val="00AC64F1"/>
    <w:rsid w:val="00E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59F7A7-A730-4799-BF96-DD47BC1D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745F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470" w:lineRule="exact"/>
      <w:textAlignment w:val="baseline"/>
    </w:pPr>
    <w:rPr>
      <w:rFonts w:ascii="Century" w:eastAsia="ＭＳ 明朝" w:hAnsi="Century" w:cs="ＭＳ 明朝"/>
      <w:spacing w:val="2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826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67A"/>
  </w:style>
  <w:style w:type="paragraph" w:styleId="a6">
    <w:name w:val="footer"/>
    <w:basedOn w:val="a"/>
    <w:link w:val="a7"/>
    <w:uiPriority w:val="99"/>
    <w:unhideWhenUsed/>
    <w:rsid w:val="005826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Windows ユーザー</cp:lastModifiedBy>
  <cp:revision>8</cp:revision>
  <dcterms:created xsi:type="dcterms:W3CDTF">2020-11-25T06:07:00Z</dcterms:created>
  <dcterms:modified xsi:type="dcterms:W3CDTF">2023-06-05T08:00:00Z</dcterms:modified>
</cp:coreProperties>
</file>