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F70" w:rsidRPr="00C50843" w:rsidRDefault="00E47F70" w:rsidP="00E47F70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bookmarkStart w:id="0" w:name="OLE_LINK17"/>
      <w:r w:rsidRPr="00C50843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様式第１０号（第１５条関係）　　　（記　載　例）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0"/>
        <w:gridCol w:w="4263"/>
        <w:gridCol w:w="1977"/>
      </w:tblGrid>
      <w:tr w:rsidR="00E47F70" w:rsidRPr="00C50843" w:rsidTr="00D2545F">
        <w:tc>
          <w:tcPr>
            <w:tcW w:w="8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廃棄物再生事業者登録申請書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 xml:space="preserve">令和○×年△□月○×日　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50" w:firstLine="315"/>
              <w:jc w:val="lef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福岡県○○保健福祉環境事務所長　殿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486" w:firstLine="3121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申請者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600" w:firstLine="336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住所　福岡県福岡市博多区○○町△△丁目□番地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600" w:firstLine="336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氏名</w:t>
            </w: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 </w:t>
            </w: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株式会社リサイクル</w:t>
            </w: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              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900" w:firstLine="399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代表取締役　福岡　太郎</w:t>
            </w: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          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900" w:firstLine="3990"/>
              <w:jc w:val="lef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電話番号　０９２－６５１－○○○○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50" w:left="105" w:firstLineChars="100" w:firstLine="21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廃棄物再生事業者の登録を受けたいので、廃棄物の処理及び清掃に関する法律施行令第１７条第１項の規定により、関係書類を添えて、次のとおり申請します。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120" w:lineRule="auto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E47F70" w:rsidRPr="00C50843" w:rsidTr="00D2545F">
        <w:trPr>
          <w:trHeight w:val="1339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事務所及び事業場の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05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福岡県福岡市博多区○○町△△丁目□番地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05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電話番号　０９２－６２２－○○○○</w:t>
            </w:r>
          </w:p>
        </w:tc>
      </w:tr>
      <w:tr w:rsidR="00E47F70" w:rsidRPr="00C50843" w:rsidTr="00D2545F">
        <w:trPr>
          <w:trHeight w:val="1340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廃棄物の再生に係る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事業の内容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05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古紙の再生（選別、梱包）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05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梱包後は、○×製紙へ搬入し製紙原料として利用</w:t>
            </w:r>
          </w:p>
        </w:tc>
      </w:tr>
      <w:tr w:rsidR="00E47F70" w:rsidRPr="00C50843" w:rsidTr="00D2545F">
        <w:trPr>
          <w:trHeight w:val="1339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事業の用に供する施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設の種類及び数量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05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保管ヤード、手選別ヤード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05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フォークリフト○台、運搬トラック×台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05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ベルトコンベアー△台、圧縮梱包機☆台</w:t>
            </w:r>
          </w:p>
        </w:tc>
      </w:tr>
      <w:tr w:rsidR="00E47F70" w:rsidRPr="00C50843" w:rsidTr="00D2545F">
        <w:trPr>
          <w:trHeight w:val="1340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事業の用に供する施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設の構造及び設備の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概要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00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保管ヤード：鉄骨スレート建屋、面積○○○</w:t>
            </w:r>
            <w:r w:rsidRPr="00C50843">
              <w:rPr>
                <w:rFonts w:ascii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㎡、</w:t>
            </w:r>
            <w:r w:rsidRPr="00C50843">
              <w:rPr>
                <w:rFonts w:ascii="ＭＳ 明朝" w:hAnsi="Times New Roman" w:cs="ＭＳ 明朝" w:hint="eastAsia"/>
                <w:color w:val="000000" w:themeColor="text1"/>
                <w:kern w:val="0"/>
                <w:sz w:val="18"/>
                <w:szCs w:val="18"/>
              </w:rPr>
              <w:t>保管容量▽▽▽㎥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05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手選別ヤード：鉄骨スレート建屋、作業面積×××</w:t>
            </w:r>
            <w:r w:rsidRPr="00C50843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㎡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05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ハイマストフォークリフト○台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05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運搬用トラック４ｔ車×台、収集用トラック２ｔ車×台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00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ベルトコンベアー△台、油圧式圧縮梱包機☆台（能力□□ｔ／日）</w:t>
            </w:r>
          </w:p>
        </w:tc>
      </w:tr>
      <w:tr w:rsidR="00E47F70" w:rsidRPr="00C50843" w:rsidTr="00D2545F">
        <w:trPr>
          <w:trHeight w:val="1340"/>
        </w:trPr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経理的基礎に関する</w:t>
            </w: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 </w:t>
            </w: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資料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05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別紙のとおり</w:t>
            </w:r>
          </w:p>
        </w:tc>
      </w:tr>
      <w:tr w:rsidR="00E47F70" w:rsidRPr="00C50843" w:rsidTr="00D2545F">
        <w:tc>
          <w:tcPr>
            <w:tcW w:w="65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="98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備考　用紙寸法は、日本産業規格Ａ４とする。</w:t>
            </w:r>
          </w:p>
          <w:p w:rsidR="00E47F70" w:rsidRPr="00C50843" w:rsidRDefault="00E47F70" w:rsidP="00D2545F">
            <w:pPr>
              <w:widowControl/>
              <w:jc w:val="left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E47F70" w:rsidRPr="00C50843" w:rsidRDefault="00E47F70" w:rsidP="00D2545F">
            <w:pPr>
              <w:widowControl/>
              <w:jc w:val="left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E47F70" w:rsidRPr="00C50843" w:rsidRDefault="00E47F70" w:rsidP="00D2545F">
            <w:pPr>
              <w:widowControl/>
              <w:jc w:val="left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E47F70" w:rsidRPr="00C50843" w:rsidRDefault="00E47F70" w:rsidP="00D254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F70" w:rsidRPr="00C50843" w:rsidRDefault="00E47F70" w:rsidP="00D254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保健福祉環境</w:t>
            </w:r>
          </w:p>
          <w:p w:rsidR="00E47F70" w:rsidRPr="00C50843" w:rsidRDefault="00E47F70" w:rsidP="00D254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C50843">
              <w:rPr>
                <w:rFonts w:ascii="Times New Roman" w:hAnsi="Times New Roman" w:cs="ＭＳ 明朝" w:hint="eastAsia"/>
                <w:color w:val="000000" w:themeColor="text1"/>
                <w:kern w:val="0"/>
                <w:szCs w:val="21"/>
              </w:rPr>
              <w:t>事務所収受印</w:t>
            </w:r>
          </w:p>
        </w:tc>
      </w:tr>
    </w:tbl>
    <w:p w:rsidR="005B7E6B" w:rsidRPr="00E47F70" w:rsidRDefault="005B7E6B">
      <w:bookmarkStart w:id="1" w:name="_GoBack"/>
      <w:bookmarkEnd w:id="0"/>
      <w:bookmarkEnd w:id="1"/>
    </w:p>
    <w:sectPr w:rsidR="005B7E6B" w:rsidRPr="00E47F70" w:rsidSect="00E47F70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70"/>
    <w:rsid w:val="005B7E6B"/>
    <w:rsid w:val="00E4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E77EFD-5469-4331-8005-C55E2AC2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F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</cp:revision>
  <dcterms:created xsi:type="dcterms:W3CDTF">2022-03-28T09:09:00Z</dcterms:created>
  <dcterms:modified xsi:type="dcterms:W3CDTF">2022-03-28T09:10:00Z</dcterms:modified>
</cp:coreProperties>
</file>