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03" w:rsidRDefault="00626203">
      <w:pPr>
        <w:widowControl/>
        <w:jc w:val="left"/>
      </w:pPr>
      <w:r>
        <w:br w:type="page"/>
      </w:r>
    </w:p>
    <w:p w:rsidR="002B61CD" w:rsidRDefault="00626203">
      <w:bookmarkStart w:id="0" w:name="_GoBack"/>
      <w:bookmarkEnd w:id="0"/>
      <w:r w:rsidRPr="00B85BDD">
        <w:rPr>
          <w:rFonts w:ascii="Century" w:hAnsi="Century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3A75B20" wp14:editId="565FB344">
            <wp:simplePos x="0" y="0"/>
            <wp:positionH relativeFrom="column">
              <wp:posOffset>2293620</wp:posOffset>
            </wp:positionH>
            <wp:positionV relativeFrom="paragraph">
              <wp:posOffset>2145665</wp:posOffset>
            </wp:positionV>
            <wp:extent cx="1023620" cy="1000125"/>
            <wp:effectExtent l="0" t="0" r="5080" b="9525"/>
            <wp:wrapNone/>
            <wp:docPr id="110" name="図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B3CAB" wp14:editId="42535565">
                <wp:simplePos x="0" y="0"/>
                <wp:positionH relativeFrom="column">
                  <wp:posOffset>2298700</wp:posOffset>
                </wp:positionH>
                <wp:positionV relativeFrom="paragraph">
                  <wp:posOffset>3145790</wp:posOffset>
                </wp:positionV>
                <wp:extent cx="1018540" cy="461010"/>
                <wp:effectExtent l="0" t="0" r="0" b="0"/>
                <wp:wrapSquare wrapText="bothSides"/>
                <wp:docPr id="90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BDD" w:rsidRPr="00B10DD9" w:rsidRDefault="00B85BDD" w:rsidP="00B85BDD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B10DD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福岡県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B3CAB"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left:0;text-align:left;margin-left:181pt;margin-top:247.7pt;width:80.2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gjtQIAAL0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" filled="f" stroked="f">
                <v:textbox>
                  <w:txbxContent>
                    <w:p w:rsidR="00B85BDD" w:rsidRPr="00B10DD9" w:rsidRDefault="00B85BDD" w:rsidP="00B85BDD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B10DD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福岡県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5BDD">
        <w:rPr>
          <w:noProof/>
        </w:rPr>
        <w:drawing>
          <wp:anchor distT="0" distB="0" distL="114300" distR="114300" simplePos="0" relativeHeight="251667456" behindDoc="0" locked="0" layoutInCell="1" allowOverlap="1" wp14:anchorId="529DDCD2" wp14:editId="0D2D4985">
            <wp:simplePos x="0" y="0"/>
            <wp:positionH relativeFrom="column">
              <wp:posOffset>4162425</wp:posOffset>
            </wp:positionH>
            <wp:positionV relativeFrom="paragraph">
              <wp:posOffset>7447915</wp:posOffset>
            </wp:positionV>
            <wp:extent cx="1327150" cy="608330"/>
            <wp:effectExtent l="0" t="0" r="6350" b="127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リサイクル適正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BDD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3511CE" wp14:editId="51F8C71A">
                <wp:simplePos x="0" y="0"/>
                <wp:positionH relativeFrom="column">
                  <wp:posOffset>3952875</wp:posOffset>
                </wp:positionH>
                <wp:positionV relativeFrom="paragraph">
                  <wp:posOffset>6314440</wp:posOffset>
                </wp:positionV>
                <wp:extent cx="1655445" cy="962660"/>
                <wp:effectExtent l="0" t="0" r="20955" b="27940"/>
                <wp:wrapNone/>
                <wp:docPr id="241" name="グループ化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445" cy="962660"/>
                          <a:chOff x="0" y="0"/>
                          <a:chExt cx="1656000" cy="962660"/>
                        </a:xfrm>
                      </wpg:grpSpPr>
                      <wps:wsp>
                        <wps:cNvPr id="897" name="テキスト ボックス 897"/>
                        <wps:cNvSpPr txBox="1"/>
                        <wps:spPr>
                          <a:xfrm>
                            <a:off x="0" y="0"/>
                            <a:ext cx="1656000" cy="256680"/>
                          </a:xfrm>
                          <a:prstGeom prst="rect">
                            <a:avLst/>
                          </a:prstGeom>
                          <a:solidFill>
                            <a:srgbClr val="B9DC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85BDD" w:rsidRPr="00B22488" w:rsidRDefault="00B85BDD" w:rsidP="00B85BDD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B22488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福岡県行政資料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0" y="254000"/>
                            <a:ext cx="829945" cy="3530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85BDD" w:rsidRDefault="00B85BDD" w:rsidP="00B85BDD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分類記号</w:t>
                              </w:r>
                            </w:p>
                            <w:p w:rsidR="00B85BDD" w:rsidRPr="00B22488" w:rsidRDefault="001F6034" w:rsidP="00B85BDD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ＭＡ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825500" y="254000"/>
                            <a:ext cx="829945" cy="3530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85BDD" w:rsidRDefault="00B85BDD" w:rsidP="00B85BDD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所属コード</w:t>
                              </w:r>
                            </w:p>
                            <w:p w:rsidR="00B85BDD" w:rsidRPr="00B22488" w:rsidRDefault="00B85BDD" w:rsidP="00B85BDD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900200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0" y="609600"/>
                            <a:ext cx="829945" cy="3530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85BDD" w:rsidRDefault="00B85BDD" w:rsidP="00B85BDD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登録年度</w:t>
                              </w:r>
                            </w:p>
                            <w:p w:rsidR="00B85BDD" w:rsidRPr="00B22488" w:rsidRDefault="00B85BDD" w:rsidP="00B85BDD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825500" y="609600"/>
                            <a:ext cx="829945" cy="3530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85BDD" w:rsidRDefault="00B85BDD" w:rsidP="00B85BDD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登録番号</w:t>
                              </w:r>
                            </w:p>
                            <w:p w:rsidR="00B85BDD" w:rsidRPr="00B22488" w:rsidRDefault="00711A49" w:rsidP="00B85BDD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0008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511CE" id="グループ化 241" o:spid="_x0000_s1027" style="position:absolute;left:0;text-align:left;margin-left:311.25pt;margin-top:497.2pt;width:130.35pt;height:75.8pt;z-index:251665408" coordsize="16560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97" o:spid="_x0000_s1028" type="#_x0000_t202" style="position:absolute;width:16560;height:2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rHsQA&#10;AADcAAAADwAAAGRycy9kb3ducmV2LnhtbESPQWvCQBSE7wX/w/KE3uompVSNrqKFiNckCj2+Zp9J&#10;MPs2ZLcm9dd3CwWPw8x8w6y3o2nFjXrXWFYQzyIQxKXVDVcKTkX6sgDhPLLG1jIp+CEH283kaY2J&#10;tgNndMt9JQKEXYIKau+7REpX1mTQzWxHHLyL7Q36IPtK6h6HADetfI2id2mw4bBQY0cfNZXX/Nso&#10;+MyH4jC/Lg/3L9w7fMvi80CpUs/TcbcC4Wn0j/B/+6gVLJZz+DsTj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kKx7EAAAA3AAAAA8AAAAAAAAAAAAAAAAAmAIAAGRycy9k&#10;b3ducmV2LnhtbFBLBQYAAAAABAAEAPUAAACJAwAAAAA=&#10;" fillcolor="#b9dcff" strokeweight=".5pt">
                  <v:textbox inset="1mm,1mm,1mm,1mm">
                    <w:txbxContent>
                      <w:p w:rsidR="00B85BDD" w:rsidRPr="00B22488" w:rsidRDefault="00B85BDD" w:rsidP="00B85BDD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B22488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福岡県行政資料</w:t>
                        </w:r>
                      </w:p>
                    </w:txbxContent>
                  </v:textbox>
                </v:shape>
                <v:shape id="テキスト ボックス 50" o:spid="_x0000_s1029" type="#_x0000_t202" style="position:absolute;top:2540;width:8299;height: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zrsAA&#10;AADbAAAADwAAAGRycy9kb3ducmV2LnhtbERPTYvCMBC9C/sfwix4EU1XUKQaZe0ieFnEqngdmrEp&#10;20xKk2r995uD4PHxvleb3tbiTq2vHCv4miQgiAunKy4VnE+78QKED8gaa8ek4EkeNuuPwQpT7R58&#10;pHseShFD2KeowITQpFL6wpBFP3ENceRurrUYImxLqVt8xHBby2mSzKXFimODwYYyQ8Vf3lkFp273&#10;e5U/8rA9d5Tts9xcRtOtUsPP/nsJIlAf3uKXe68VzOL6+CX+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IzrsAAAADbAAAADwAAAAAAAAAAAAAAAACYAgAAZHJzL2Rvd25y&#10;ZXYueG1sUEsFBgAAAAAEAAQA9QAAAIUDAAAAAA==&#10;" fillcolor="window" strokeweight=".5pt">
                  <v:textbox inset="1mm,1mm,1mm,1mm">
                    <w:txbxContent>
                      <w:p w:rsidR="00B85BDD" w:rsidRDefault="00B85BDD" w:rsidP="00B85BDD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分類記号</w:t>
                        </w:r>
                      </w:p>
                      <w:p w:rsidR="00B85BDD" w:rsidRPr="00B22488" w:rsidRDefault="001F6034" w:rsidP="00B85BDD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ＭＡ</w:t>
                        </w:r>
                      </w:p>
                    </w:txbxContent>
                  </v:textbox>
                </v:shape>
                <v:shape id="テキスト ボックス 55" o:spid="_x0000_s1030" type="#_x0000_t202" style="position:absolute;left:8255;top:2540;width:8299;height: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QNsQA&#10;AADbAAAADwAAAGRycy9kb3ducmV2LnhtbESPQWvCQBSE74L/YXlCL1I3CopEV6kRwUspJkqvj+wz&#10;G5p9G7IbTf99t1DocZiZb5jtfrCNeFDna8cK5rMEBHHpdM2Vgmtxel2D8AFZY+OYFHyTh/1uPNpi&#10;qt2TL/TIQyUihH2KCkwIbSqlLw1Z9DPXEkfv7jqLIcqukrrDZ4TbRi6SZCUt1hwXDLaUGSq/8t4q&#10;KPrT+6c8yo/DtafsnOXmNl0clHqZDG8bEIGG8B/+a5+1guUS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VkDbEAAAA2wAAAA8AAAAAAAAAAAAAAAAAmAIAAGRycy9k&#10;b3ducmV2LnhtbFBLBQYAAAAABAAEAPUAAACJAwAAAAA=&#10;" fillcolor="window" strokeweight=".5pt">
                  <v:textbox inset="1mm,1mm,1mm,1mm">
                    <w:txbxContent>
                      <w:p w:rsidR="00B85BDD" w:rsidRDefault="00B85BDD" w:rsidP="00B85BDD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所属コード</w:t>
                        </w:r>
                      </w:p>
                      <w:p w:rsidR="00B85BDD" w:rsidRPr="00B22488" w:rsidRDefault="00B85BDD" w:rsidP="00B85BDD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900200</w:t>
                        </w:r>
                      </w:p>
                    </w:txbxContent>
                  </v:textbox>
                </v:shape>
                <v:shape id="テキスト ボックス 57" o:spid="_x0000_s1031" type="#_x0000_t202" style="position:absolute;top:6096;width:8299;height: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r2sQA&#10;AADbAAAADwAAAGRycy9kb3ducmV2LnhtbESPQWvCQBSE74L/YXmFXkQ3FWoldRVNEbyINCpeH9nX&#10;bGj2bchuNP33XUHwOMzMN8xi1dtaXKn1lWMFb5MEBHHhdMWlgtNxO56D8AFZY+2YFPyRh9VyOFhg&#10;qt2Nv+mah1JECPsUFZgQmlRKXxiy6CeuIY7ej2sthijbUuoWbxFuazlNkpm0WHFcMNhQZqj4zTur&#10;4Nht9xf5JQ+bU0fZLsvNeTTdKPX60q8/QQTqwzP8aO+0gvcP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Lq9rEAAAA2wAAAA8AAAAAAAAAAAAAAAAAmAIAAGRycy9k&#10;b3ducmV2LnhtbFBLBQYAAAAABAAEAPUAAACJAwAAAAA=&#10;" fillcolor="window" strokeweight=".5pt">
                  <v:textbox inset="1mm,1mm,1mm,1mm">
                    <w:txbxContent>
                      <w:p w:rsidR="00B85BDD" w:rsidRDefault="00B85BDD" w:rsidP="00B85BDD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登録年度</w:t>
                        </w:r>
                      </w:p>
                      <w:p w:rsidR="00B85BDD" w:rsidRPr="00B22488" w:rsidRDefault="00B85BDD" w:rsidP="00B85BDD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テキスト ボックス 58" o:spid="_x0000_s1032" type="#_x0000_t202" style="position:absolute;left:8255;top:6096;width:8299;height: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Q/qMAA&#10;AADbAAAADwAAAGRycy9kb3ducmV2LnhtbERPTYvCMBC9C/sfwix4EU1XUKQaZe0ieFnEqngdmrEp&#10;20xKk2r995uD4PHxvleb3tbiTq2vHCv4miQgiAunKy4VnE+78QKED8gaa8ek4EkeNuuPwQpT7R58&#10;pHseShFD2KeowITQpFL6wpBFP3ENceRurrUYImxLqVt8xHBby2mSzKXFimODwYYyQ8Vf3lkFp273&#10;e5U/8rA9d5Tts9xcRtOtUsPP/nsJIlAf3uKXe68VzOLY+CX+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Q/qMAAAADbAAAADwAAAAAAAAAAAAAAAACYAgAAZHJzL2Rvd25y&#10;ZXYueG1sUEsFBgAAAAAEAAQA9QAAAIUDAAAAAA==&#10;" fillcolor="window" strokeweight=".5pt">
                  <v:textbox inset="1mm,1mm,1mm,1mm">
                    <w:txbxContent>
                      <w:p w:rsidR="00B85BDD" w:rsidRDefault="00B85BDD" w:rsidP="00B85BDD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登録番号</w:t>
                        </w:r>
                      </w:p>
                      <w:p w:rsidR="00B85BDD" w:rsidRPr="00B22488" w:rsidRDefault="00711A49" w:rsidP="00B85BDD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0008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85BD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0C344" wp14:editId="43AFE8BC">
                <wp:simplePos x="0" y="0"/>
                <wp:positionH relativeFrom="column">
                  <wp:posOffset>-571500</wp:posOffset>
                </wp:positionH>
                <wp:positionV relativeFrom="paragraph">
                  <wp:posOffset>6276340</wp:posOffset>
                </wp:positionV>
                <wp:extent cx="3724275" cy="1724025"/>
                <wp:effectExtent l="0" t="0" r="9525" b="9525"/>
                <wp:wrapNone/>
                <wp:docPr id="89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lg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BDD" w:rsidRDefault="00B85BDD" w:rsidP="00B85BDD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4A82"/>
                                <w:sz w:val="28"/>
                                <w:szCs w:val="28"/>
                              </w:rPr>
                            </w:pPr>
                            <w:r w:rsidRPr="00A21E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4A82"/>
                                <w:sz w:val="28"/>
                                <w:szCs w:val="28"/>
                              </w:rPr>
                              <w:t>福岡県地球温暖化対策実行計画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4A82"/>
                                <w:sz w:val="28"/>
                                <w:szCs w:val="28"/>
                              </w:rPr>
                              <w:t>（第２次）</w:t>
                            </w:r>
                          </w:p>
                          <w:p w:rsidR="00B85BDD" w:rsidRDefault="00B85BDD" w:rsidP="00B85BD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B85BDD" w:rsidRPr="007D1A8D" w:rsidRDefault="00B85BDD" w:rsidP="00B85BD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D1A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令和４年３月発行</w:t>
                            </w:r>
                          </w:p>
                          <w:p w:rsidR="00B85BDD" w:rsidRPr="007D1A8D" w:rsidRDefault="00B85BDD" w:rsidP="00B85BD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D1A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福岡県　環境部　環境保全課</w:t>
                            </w:r>
                          </w:p>
                          <w:p w:rsidR="00B85BDD" w:rsidRPr="007D1A8D" w:rsidRDefault="00B85BDD" w:rsidP="00B85BD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D1A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〒812-8577　　福岡市博多区東公園７－７</w:t>
                            </w:r>
                          </w:p>
                          <w:p w:rsidR="00B85BDD" w:rsidRPr="007D1A8D" w:rsidRDefault="00B85BDD" w:rsidP="00B85BD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D1A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 092-643-3356　　FAX　092-643-3357</w:t>
                            </w:r>
                          </w:p>
                          <w:p w:rsidR="00B85BDD" w:rsidRPr="007D1A8D" w:rsidRDefault="00F34D32" w:rsidP="00B85BD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E-mail  chikyu@pref.fukuoka.lg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.</w:t>
                            </w:r>
                            <w:r w:rsidR="00B85BDD" w:rsidRPr="007D1A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0C344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33" type="#_x0000_t202" style="position:absolute;left:0;text-align:left;margin-left:-45pt;margin-top:494.2pt;width:293.25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" stroked="f" strokeweight="1pt">
                <v:stroke dashstyle="longDashDot"/>
                <v:textbox inset="5.85pt,.7pt,5.85pt,.7pt">
                  <w:txbxContent>
                    <w:p w:rsidR="00B85BDD" w:rsidRDefault="00B85BDD" w:rsidP="00B85BDD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4A82"/>
                          <w:sz w:val="28"/>
                          <w:szCs w:val="28"/>
                        </w:rPr>
                      </w:pPr>
                      <w:r w:rsidRPr="00A21E1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4A82"/>
                          <w:sz w:val="28"/>
                          <w:szCs w:val="28"/>
                        </w:rPr>
                        <w:t>福岡県地球温暖化対策実行計画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4A82"/>
                          <w:sz w:val="28"/>
                          <w:szCs w:val="28"/>
                        </w:rPr>
                        <w:t>（第２次）</w:t>
                      </w:r>
                    </w:p>
                    <w:p w:rsidR="00B85BDD" w:rsidRDefault="00B85BDD" w:rsidP="00B85BD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B85BDD" w:rsidRPr="007D1A8D" w:rsidRDefault="00B85BDD" w:rsidP="00B85BD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D1A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令和４年３月発行</w:t>
                      </w:r>
                    </w:p>
                    <w:p w:rsidR="00B85BDD" w:rsidRPr="007D1A8D" w:rsidRDefault="00B85BDD" w:rsidP="00B85BD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D1A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福岡県　環境部　環境保全課</w:t>
                      </w:r>
                    </w:p>
                    <w:p w:rsidR="00B85BDD" w:rsidRPr="007D1A8D" w:rsidRDefault="00B85BDD" w:rsidP="00B85BD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D1A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〒812-8577　　福岡市博多区東公園７－７</w:t>
                      </w:r>
                    </w:p>
                    <w:p w:rsidR="00B85BDD" w:rsidRPr="007D1A8D" w:rsidRDefault="00B85BDD" w:rsidP="00B85BD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D1A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 092-643-3356　　FAX　092-643-3357</w:t>
                      </w:r>
                    </w:p>
                    <w:p w:rsidR="00B85BDD" w:rsidRPr="007D1A8D" w:rsidRDefault="00F34D32" w:rsidP="00B85BD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E-mail  chikyu@pref.fukuoka.lg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.</w:t>
                      </w:r>
                      <w:r w:rsidR="00B85BDD" w:rsidRPr="007D1A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61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D32" w:rsidRDefault="00F34D32" w:rsidP="00F34D32">
      <w:r>
        <w:separator/>
      </w:r>
    </w:p>
  </w:endnote>
  <w:endnote w:type="continuationSeparator" w:id="0">
    <w:p w:rsidR="00F34D32" w:rsidRDefault="00F34D32" w:rsidP="00F3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D32" w:rsidRDefault="00F34D32" w:rsidP="00F34D32">
      <w:r>
        <w:separator/>
      </w:r>
    </w:p>
  </w:footnote>
  <w:footnote w:type="continuationSeparator" w:id="0">
    <w:p w:rsidR="00F34D32" w:rsidRDefault="00F34D32" w:rsidP="00F34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48"/>
    <w:rsid w:val="001F6034"/>
    <w:rsid w:val="002B61CD"/>
    <w:rsid w:val="00626203"/>
    <w:rsid w:val="00711A49"/>
    <w:rsid w:val="00B85BDD"/>
    <w:rsid w:val="00F06E48"/>
    <w:rsid w:val="00F3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12B163-0AF3-453A-B78F-1C70E385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DD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D32"/>
    <w:rPr>
      <w:rFonts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F34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D32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5</cp:revision>
  <dcterms:created xsi:type="dcterms:W3CDTF">2021-12-06T01:27:00Z</dcterms:created>
  <dcterms:modified xsi:type="dcterms:W3CDTF">2022-02-09T02:48:00Z</dcterms:modified>
</cp:coreProperties>
</file>