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4F4" w:rsidRPr="00C9622C" w:rsidRDefault="003A34F4" w:rsidP="003A34F4">
      <w:pPr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別記第９号様式（第５条関係）</w:t>
      </w:r>
    </w:p>
    <w:p w:rsidR="003A34F4" w:rsidRPr="00C9622C" w:rsidRDefault="003A34F4" w:rsidP="003A34F4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A34F4" w:rsidRPr="00C9622C" w:rsidRDefault="003A34F4" w:rsidP="003A34F4">
      <w:pPr>
        <w:overflowPunct w:val="0"/>
        <w:snapToGri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</w:rPr>
        <w:t>毒物劇物取扱責任者変更届</w:t>
      </w:r>
    </w:p>
    <w:p w:rsidR="003A34F4" w:rsidRPr="00C9622C" w:rsidRDefault="003A34F4" w:rsidP="003A34F4">
      <w:pPr>
        <w:overflowPunct w:val="0"/>
        <w:snapToGri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9"/>
        <w:gridCol w:w="5944"/>
      </w:tblGrid>
      <w:tr w:rsidR="003A34F4" w:rsidRPr="00C9622C" w:rsidTr="009B5A9F">
        <w:trPr>
          <w:trHeight w:val="68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A34F4">
              <w:rPr>
                <w:rFonts w:ascii="Times New Roman" w:hAnsi="Times New Roman" w:cs="ＭＳ 明朝" w:hint="eastAsia"/>
                <w:color w:val="000000"/>
                <w:spacing w:val="150"/>
                <w:kern w:val="0"/>
                <w:sz w:val="24"/>
                <w:szCs w:val="24"/>
                <w:fitText w:val="2400" w:id="-1575707648"/>
              </w:rPr>
              <w:t>業務の種</w:t>
            </w:r>
            <w:r w:rsidRPr="003A34F4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400" w:id="-1575707648"/>
              </w:rPr>
              <w:t>別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34F4" w:rsidRPr="00C9622C" w:rsidTr="009B5A9F">
        <w:trPr>
          <w:trHeight w:val="832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登録（許可）番号及び</w:t>
            </w:r>
          </w:p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登録（許可）年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34F4" w:rsidRPr="00C9622C" w:rsidTr="009B5A9F">
        <w:trPr>
          <w:trHeight w:val="1127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製造所（営業所、店舗、</w:t>
            </w:r>
          </w:p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事業場）の所在地及び</w:t>
            </w:r>
          </w:p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名称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34F4" w:rsidRPr="00C9622C" w:rsidTr="009B5A9F">
        <w:trPr>
          <w:trHeight w:val="847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変更前の毒物劇物取扱</w:t>
            </w:r>
          </w:p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責任者の住所及び氏名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34F4" w:rsidRPr="00C9622C" w:rsidTr="009B5A9F">
        <w:trPr>
          <w:trHeight w:val="83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変更後の毒物劇物取扱</w:t>
            </w:r>
          </w:p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責任者の住所及び氏名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34F4" w:rsidRPr="00C9622C" w:rsidTr="009B5A9F">
        <w:trPr>
          <w:trHeight w:val="842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変更後の毒物劇物取扱</w:t>
            </w:r>
          </w:p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責任者の資格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34F4" w:rsidRPr="00C9622C" w:rsidTr="009B5A9F">
        <w:trPr>
          <w:trHeight w:val="697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34F4" w:rsidRPr="00C9622C" w:rsidTr="009B5A9F">
        <w:trPr>
          <w:trHeight w:val="693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備　　　　　　　　考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4F4" w:rsidRPr="00C9622C" w:rsidRDefault="003A34F4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A34F4" w:rsidRPr="00C9622C" w:rsidRDefault="003A34F4" w:rsidP="003A34F4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A34F4" w:rsidRPr="00C9622C" w:rsidRDefault="003A34F4" w:rsidP="003A34F4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上記により、毒物劇物取扱責任者の変更の届出をします。</w:t>
      </w:r>
    </w:p>
    <w:p w:rsidR="003A34F4" w:rsidRPr="00C9622C" w:rsidRDefault="003A34F4" w:rsidP="003A34F4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A34F4" w:rsidRPr="00C9622C" w:rsidRDefault="003A34F4" w:rsidP="003A34F4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A34F4" w:rsidRPr="00C9622C" w:rsidRDefault="003A34F4" w:rsidP="003A34F4">
      <w:pPr>
        <w:overflowPunct w:val="0"/>
        <w:snapToGrid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　月　　　日</w:t>
      </w:r>
    </w:p>
    <w:p w:rsidR="003A34F4" w:rsidRDefault="003A34F4" w:rsidP="003A34F4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A34F4" w:rsidRPr="00C9622C" w:rsidRDefault="003A34F4" w:rsidP="003A34F4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A34F4" w:rsidRPr="00C9622C" w:rsidRDefault="003A34F4" w:rsidP="003A34F4">
      <w:pPr>
        <w:overflowPunct w:val="0"/>
        <w:snapToGrid w:val="0"/>
        <w:ind w:firstLineChars="1300" w:firstLine="312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　　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（法人にあっては、主たる事務所の所在地）</w:t>
      </w:r>
    </w:p>
    <w:p w:rsidR="003A34F4" w:rsidRDefault="003A34F4" w:rsidP="003A34F4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3A34F4" w:rsidRDefault="003A34F4" w:rsidP="003A34F4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3A34F4" w:rsidRDefault="003A34F4" w:rsidP="003A34F4">
      <w:pPr>
        <w:overflowPunct w:val="0"/>
        <w:snapToGrid w:val="0"/>
        <w:ind w:firstLineChars="1300" w:firstLine="312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　　名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（法人にあっては、名称及び代表者の氏名）</w:t>
      </w:r>
    </w:p>
    <w:p w:rsidR="003A34F4" w:rsidRDefault="003A34F4" w:rsidP="003A34F4">
      <w:pPr>
        <w:overflowPunct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3A34F4" w:rsidRPr="00C9622C" w:rsidRDefault="003A34F4" w:rsidP="003A34F4">
      <w:pPr>
        <w:overflowPunct w:val="0"/>
        <w:snapToGrid w:val="0"/>
        <w:ind w:firstLineChars="1700" w:firstLine="408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</w:t>
      </w:r>
    </w:p>
    <w:p w:rsidR="003A34F4" w:rsidRDefault="003A34F4" w:rsidP="003A34F4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A34F4" w:rsidRPr="00C9622C" w:rsidRDefault="003A34F4" w:rsidP="003A34F4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A34F4" w:rsidRPr="00C9622C" w:rsidRDefault="003A34F4" w:rsidP="003A34F4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福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岡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県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知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殿</w:t>
      </w:r>
    </w:p>
    <w:p w:rsidR="003A34F4" w:rsidRDefault="003A34F4" w:rsidP="003A34F4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A34F4" w:rsidRPr="00C9622C" w:rsidRDefault="003A34F4" w:rsidP="003A34F4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/>
          <w:color w:val="000000"/>
          <w:kern w:val="0"/>
          <w:sz w:val="24"/>
          <w:szCs w:val="24"/>
        </w:rPr>
        <w:t xml:space="preserve">　　　　　　　　　　　　　担当者：</w:t>
      </w:r>
    </w:p>
    <w:p w:rsidR="003A34F4" w:rsidRPr="00C9622C" w:rsidRDefault="003A34F4" w:rsidP="003A34F4">
      <w:pPr>
        <w:overflowPunct w:val="0"/>
        <w:snapToGrid w:val="0"/>
        <w:ind w:firstLineChars="1300" w:firstLine="312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/>
          <w:color w:val="000000"/>
          <w:kern w:val="0"/>
          <w:sz w:val="24"/>
          <w:szCs w:val="24"/>
        </w:rPr>
        <w:t>連絡先：　　　　（　　　　　）</w:t>
      </w:r>
    </w:p>
    <w:p w:rsidR="00C472D1" w:rsidRPr="003A34F4" w:rsidRDefault="00C472D1">
      <w:bookmarkStart w:id="0" w:name="_GoBack"/>
      <w:bookmarkEnd w:id="0"/>
    </w:p>
    <w:sectPr w:rsidR="00C472D1" w:rsidRPr="003A34F4" w:rsidSect="003A34F4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F4"/>
    <w:rsid w:val="003A34F4"/>
    <w:rsid w:val="00C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02EF4-4D66-458D-AF70-F14F1FF3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2022-02-02T09:28:00Z</dcterms:created>
  <dcterms:modified xsi:type="dcterms:W3CDTF">2022-02-02T09:29:00Z</dcterms:modified>
</cp:coreProperties>
</file>