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8A" w:rsidRPr="00D4098A" w:rsidRDefault="00D4098A" w:rsidP="00D4098A">
      <w:pPr>
        <w:autoSpaceDE w:val="0"/>
        <w:autoSpaceDN w:val="0"/>
        <w:adjustRightInd w:val="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様式第６号（第５条関係）</w:t>
      </w:r>
    </w:p>
    <w:p w:rsidR="00D4098A" w:rsidRPr="00D4098A" w:rsidRDefault="00D4098A" w:rsidP="00D4098A">
      <w:pPr>
        <w:autoSpaceDE w:val="0"/>
        <w:autoSpaceDN w:val="0"/>
        <w:adjustRightInd w:val="0"/>
        <w:jc w:val="center"/>
        <w:rPr>
          <w:rFonts w:ascii="ＭＳ 明朝" w:eastAsia="ＭＳ 明朝" w:hAnsi="ＭＳ 明朝" w:cs="ＭＳ明朝"/>
          <w:kern w:val="0"/>
          <w:sz w:val="24"/>
          <w:szCs w:val="24"/>
        </w:rPr>
      </w:pPr>
    </w:p>
    <w:p w:rsidR="00D4098A" w:rsidRPr="00D4098A" w:rsidRDefault="00D4098A" w:rsidP="00D4098A">
      <w:pPr>
        <w:autoSpaceDE w:val="0"/>
        <w:autoSpaceDN w:val="0"/>
        <w:adjustRightInd w:val="0"/>
        <w:jc w:val="center"/>
        <w:rPr>
          <w:rFonts w:ascii="ＭＳ 明朝" w:eastAsia="ＭＳ 明朝" w:hAnsi="ＭＳ 明朝" w:cs="ＭＳ明朝"/>
          <w:kern w:val="0"/>
          <w:sz w:val="24"/>
          <w:szCs w:val="24"/>
        </w:rPr>
      </w:pPr>
      <w:r w:rsidRPr="00D4098A">
        <w:rPr>
          <w:rFonts w:ascii="ＭＳ 明朝" w:eastAsia="ＭＳ 明朝" w:hAnsi="ＭＳ 明朝" w:cs="ＭＳ明朝" w:hint="eastAsia"/>
          <w:kern w:val="0"/>
          <w:sz w:val="24"/>
          <w:szCs w:val="24"/>
        </w:rPr>
        <w:t>特定毒物使用者指定申請書</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spacing w:line="360" w:lineRule="auto"/>
        <w:ind w:firstLineChars="100" w:firstLine="22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毒物及び劇物取締法施行令第２８条第１号ロに規定する燐化アルミニウムとその分解促進剤とを含有する製剤の使用者の指定を申請します。</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ind w:firstLineChars="300" w:firstLine="66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 xml:space="preserve">　　　年　　　月　　　日</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ind w:firstLineChars="1400" w:firstLine="3080"/>
        <w:jc w:val="left"/>
        <w:rPr>
          <w:rFonts w:ascii="ＭＳ 明朝" w:eastAsia="ＭＳ 明朝" w:hAnsi="ＭＳ 明朝" w:cs="ＭＳ明朝"/>
          <w:kern w:val="0"/>
          <w:sz w:val="22"/>
        </w:rPr>
      </w:pPr>
      <w:r w:rsidRPr="00D4098A">
        <w:rPr>
          <w:rFonts w:ascii="ＭＳ 明朝" w:eastAsia="ＭＳ 明朝" w:hAnsi="ＭＳ 明朝" w:cs="ＭＳ明朝"/>
          <w:noProof/>
          <w:kern w:val="0"/>
          <w:sz w:val="22"/>
        </w:rPr>
        <mc:AlternateContent>
          <mc:Choice Requires="wps">
            <w:drawing>
              <wp:anchor distT="0" distB="0" distL="114300" distR="114300" simplePos="0" relativeHeight="251659264" behindDoc="0" locked="0" layoutInCell="1" allowOverlap="1" wp14:anchorId="67671704" wp14:editId="78EADF26">
                <wp:simplePos x="0" y="0"/>
                <wp:positionH relativeFrom="column">
                  <wp:posOffset>2371090</wp:posOffset>
                </wp:positionH>
                <wp:positionV relativeFrom="paragraph">
                  <wp:posOffset>31750</wp:posOffset>
                </wp:positionV>
                <wp:extent cx="1562100" cy="376555"/>
                <wp:effectExtent l="6350" t="8890" r="12700" b="5080"/>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4544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0" o:spid="_x0000_s1026" type="#_x0000_t185" style="position:absolute;left:0;text-align:left;margin-left:186.7pt;margin-top:2.5pt;width:123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UviQIAACIFAAAOAAAAZHJzL2Uyb0RvYy54bWysVFFv2yAQfp+0/4B4T22nttNYdaoqTqZJ&#10;3Vap2w8gBsesGBiQON20/74DO1myvkzT/ICBg+/uu/uO27tDJ9CeGcuVLHFyFWPEZK0ol9sSf/m8&#10;ntxgZB2RlAglWYlfmMV3i7dvbntdsKlqlaDMIACRtuh1iVvndBFFtm5ZR+yV0kyCsVGmIw6WZhtR&#10;Q3pA70Q0jeM86pWh2qiaWQu71WDEi4DfNKx2n5rGModEiSE2F0YTxo0fo8UtKbaG6JbXYxjkH6Lo&#10;CJfg9ARVEUfQzvBXUB2vjbKqcVe16iLVNLxmgQOwSeI/2Dy1RLPABZJj9SlN9v/B1h/3jwZxWmIo&#10;lCQdlOh+51TwjPKQn17bAo496UfjGVr9oOpni6RatkRu2b0xqm8ZoRBV4vMZXVzwCwtX0ab/oCjA&#10;E4APqTo0pvOAkAR0CBV5OVWEHRyqYTPJ8mkSQ+FqsF3P8izLggtSHG9rY907pjrkJyXeGFI/M/dI&#10;uAlOyP7BulAYOtIj9CtGTSegzHsiUJLn+WzEHA9HpDii+ptSrbkQQShCor7E82yaBXCrBKfeGPJi&#10;tpulMAhAgUb4RtiLY0btJA1gPmerce4IF8McnAvp8SAFY+g+GUFLP+bxfHWzukkn6TRfTdK4qib3&#10;62U6ydfJLKuuq+WySn760JK0aDmlTProjrpO0r/TzdhhgyJPyr5gYc/JrsP3mmx0GQYoI7A6/gO7&#10;IBavD9+xttgo+gJaMWpoVHhYYNIq8x2jHpq0xPbbjhiGkXgvQW/zJE19V4dFms2msDDnls25hcga&#10;oErsMBqmSze8BDtt+LYFT8lQVu1bYM3dUcxDVKOyoREDg/HR8J1+vg6nfj9ti18AAAD//wMAUEsD&#10;BBQABgAIAAAAIQA029f33wAAAAgBAAAPAAAAZHJzL2Rvd25yZXYueG1sTI/BTsMwEETvSPyDtUjc&#10;qBNiCoQ4FVTigAoH2iJxdOJtEojXUey2ga9nOcFtRzOafVMsJteLA46h86QhnSUgkGpvO2o0bDeP&#10;FzcgQjRkTe8JNXxhgEV5elKY3PojveJhHRvBJRRyo6GNccilDHWLzoSZH5DY2/nRmchybKQdzZHL&#10;XS8vk2QunemIP7RmwGWL9ed67zQsX6IaPp7ev6vd81vyUK3UsEqV1udn0/0diIhT/AvDLz6jQ8lM&#10;ld+TDaLXkF1niqMarngS+/P0lnXFh8pAloX8P6D8AQAA//8DAFBLAQItABQABgAIAAAAIQC2gziS&#10;/gAAAOEBAAATAAAAAAAAAAAAAAAAAAAAAABbQ29udGVudF9UeXBlc10ueG1sUEsBAi0AFAAGAAgA&#10;AAAhADj9If/WAAAAlAEAAAsAAAAAAAAAAAAAAAAALwEAAF9yZWxzLy5yZWxzUEsBAi0AFAAGAAgA&#10;AAAhADEApS+JAgAAIgUAAA4AAAAAAAAAAAAAAAAALgIAAGRycy9lMm9Eb2MueG1sUEsBAi0AFAAG&#10;AAgAAAAhADTb1/ffAAAACAEAAA8AAAAAAAAAAAAAAAAA4wQAAGRycy9kb3ducmV2LnhtbFBLBQYA&#10;AAAABAAEAPMAAADvBQAAAAA=&#10;">
                <v:textbox style="mso-fit-shape-to-text:t"/>
              </v:shape>
            </w:pict>
          </mc:Fallback>
        </mc:AlternateContent>
      </w:r>
      <w:r w:rsidRPr="00D4098A">
        <w:rPr>
          <w:rFonts w:ascii="ＭＳ 明朝" w:eastAsia="ＭＳ 明朝" w:hAnsi="ＭＳ 明朝" w:cs="ＭＳ明朝" w:hint="eastAsia"/>
          <w:kern w:val="0"/>
          <w:sz w:val="22"/>
        </w:rPr>
        <w:t>住所　 法人にあっては主たる</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 xml:space="preserve">　　　　　　　　　　　　　　　　　 事務所の所在地</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ind w:firstLineChars="1400" w:firstLine="3080"/>
        <w:jc w:val="left"/>
        <w:rPr>
          <w:rFonts w:ascii="ＭＳ 明朝" w:eastAsia="ＭＳ 明朝" w:hAnsi="ＭＳ 明朝" w:cs="ＭＳ明朝"/>
          <w:kern w:val="0"/>
          <w:sz w:val="22"/>
        </w:rPr>
      </w:pPr>
      <w:r w:rsidRPr="00D4098A">
        <w:rPr>
          <w:rFonts w:ascii="ＭＳ 明朝" w:eastAsia="ＭＳ 明朝" w:hAnsi="ＭＳ 明朝" w:cs="ＭＳ明朝"/>
          <w:noProof/>
          <w:kern w:val="0"/>
          <w:sz w:val="22"/>
        </w:rPr>
        <mc:AlternateContent>
          <mc:Choice Requires="wps">
            <w:drawing>
              <wp:anchor distT="0" distB="0" distL="114300" distR="114300" simplePos="0" relativeHeight="251660288" behindDoc="0" locked="0" layoutInCell="1" allowOverlap="1" wp14:anchorId="657FA7D1" wp14:editId="6D55F63B">
                <wp:simplePos x="0" y="0"/>
                <wp:positionH relativeFrom="column">
                  <wp:posOffset>2371090</wp:posOffset>
                </wp:positionH>
                <wp:positionV relativeFrom="paragraph">
                  <wp:posOffset>17780</wp:posOffset>
                </wp:positionV>
                <wp:extent cx="1438275" cy="376555"/>
                <wp:effectExtent l="6350" t="7620" r="12700" b="6350"/>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4EE125F" id="AutoShape 61" o:spid="_x0000_s1026" type="#_x0000_t185" style="position:absolute;left:0;text-align:left;margin-left:186.7pt;margin-top:1.4pt;width:113.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fdiQIAACIFAAAOAAAAZHJzL2Uyb0RvYy54bWysVMGO2yAQvVfqPyDuWcdZ20msdVarOKkq&#10;bdtI234AMTimi4ECibOt+u8dsJMm3UtV1QfMMPCYN/OGu/tjK9CBGcuVLHB8M8aIyUpRLncF/vJ5&#10;PZphZB2RlAglWYFfmMX3i7dv7jqds4lqlKDMIACRNu90gRvndB5FtmpYS+yN0kyCs1amJQ5Ms4uo&#10;IR2gtyKajMdZ1ClDtVEVsxZWy96JFwG/rlnlPtW1ZQ6JAkNsLowmjFs/Ros7ku8M0Q2vhjDIP0TR&#10;Ei7h0jNUSRxBe8NfQbW8Msqq2t1Uqo1UXfOKBQ7AJh7/weapIZoFLpAcq89psv8Ptvp42BjEaYGn&#10;GEnSQoke9k6Fm1EW+/x02uaw7UlvjGdo9aOqni2SatkQuWMPxqiuYYRCVGF/dHXAGxaOom33QVGA&#10;JwAfUnWsTesBIQnoGCrycq4IOzpUwWKc3M4m0xSjCny30yxNUx9SRPLTaW2se8dUi/ykwFtDqmfm&#10;NoSbcAk5PFoXCkMHeoR+xahuBZT5QASKsyybDpjDZkA/ofqTUq25EEEoQqKuwPN0kgZwqwSn3hny&#10;YnbbpTAIQIFG+AbYq21G7SUNYD5nq2HuCBf9HC4X0uNBCobQfTKCln7Mx/PVbDVLRskkW42ScVmO&#10;HtbLZJSt42la3pbLZRn/9KHFSd5wSpn00Z10HSd/p5uhw3pFnpV9xcJekl2H7zXZ6DqMUDbgcvoH&#10;dkEsXh+9zraKvoBWjOobFR4WmDTKfMeogyYtsP22J4ZhJN5L0Ns8ThLf1cFI0ukEDHPp2V56iKwA&#10;qsAOo366dP1LsNeG7xq4Ke7Lqn0LrLnzSvP67aMaDGjEwGB4NHynX9ph1++nbfELAAD//wMAUEsD&#10;BBQABgAIAAAAIQDV3uBk4AAAAAgBAAAPAAAAZHJzL2Rvd25yZXYueG1sTI9BT4NAFITvJv6HzTPx&#10;ZhcoVkEejTbxYKoH25p4XNhXQNldwm5b9Nf7POlxMpOZb4rlZHpxpNF3ziLEswgE2drpzjYIu+3j&#10;1S0IH5TVqneWEL7Iw7I8PytUrt3JvtJxExrBJdbnCqENYcil9HVLRvmZG8iyt3ejUYHl2Eg9qhOX&#10;m14mUbSQRnWWF1o10Kql+nNzMAirl5AOH0/v39X++S16qNbpsI5TxMuL6f4ORKAp/IXhF5/RoWSm&#10;yh2s9qJHmN/MU44iJPyA/essy0BUCIskBlkW8v+B8gcAAP//AwBQSwECLQAUAAYACAAAACEAtoM4&#10;kv4AAADhAQAAEwAAAAAAAAAAAAAAAAAAAAAAW0NvbnRlbnRfVHlwZXNdLnhtbFBLAQItABQABgAI&#10;AAAAIQA4/SH/1gAAAJQBAAALAAAAAAAAAAAAAAAAAC8BAABfcmVscy8ucmVsc1BLAQItABQABgAI&#10;AAAAIQCAwyfdiQIAACIFAAAOAAAAAAAAAAAAAAAAAC4CAABkcnMvZTJvRG9jLnhtbFBLAQItABQA&#10;BgAIAAAAIQDV3uBk4AAAAAgBAAAPAAAAAAAAAAAAAAAAAOMEAABkcnMvZG93bnJldi54bWxQSwUG&#10;AAAAAAQABADzAAAA8AUAAAAA&#10;">
                <v:textbox style="mso-fit-shape-to-text:t"/>
              </v:shape>
            </w:pict>
          </mc:Fallback>
        </mc:AlternateContent>
      </w:r>
      <w:r w:rsidRPr="00D4098A">
        <w:rPr>
          <w:rFonts w:ascii="ＭＳ 明朝" w:eastAsia="ＭＳ 明朝" w:hAnsi="ＭＳ 明朝" w:cs="ＭＳ明朝" w:hint="eastAsia"/>
          <w:kern w:val="0"/>
          <w:sz w:val="22"/>
        </w:rPr>
        <w:t xml:space="preserve">氏名　 法人にあっては名称　　　　　　　　　　　　　</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 xml:space="preserve">　　　　　　　　　　　　　　　　　 及び代表者の氏名</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福岡県知事（福岡県　　　保健福祉（環境）事務所長）</w:t>
      </w:r>
      <w:r w:rsidRPr="00D4098A">
        <w:rPr>
          <w:rFonts w:ascii="ＭＳ 明朝" w:eastAsia="ＭＳ 明朝" w:hAnsi="ＭＳ 明朝" w:cs="ＭＳ明朝"/>
          <w:kern w:val="0"/>
          <w:sz w:val="22"/>
        </w:rPr>
        <w:t xml:space="preserve"> </w:t>
      </w:r>
      <w:r w:rsidRPr="00D4098A">
        <w:rPr>
          <w:rFonts w:ascii="ＭＳ 明朝" w:eastAsia="ＭＳ 明朝" w:hAnsi="ＭＳ 明朝" w:cs="ＭＳ明朝" w:hint="eastAsia"/>
          <w:kern w:val="0"/>
          <w:sz w:val="22"/>
        </w:rPr>
        <w:t>殿</w:t>
      </w: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p>
    <w:p w:rsidR="00D4098A" w:rsidRPr="00D4098A" w:rsidRDefault="00D4098A" w:rsidP="00D4098A">
      <w:pPr>
        <w:autoSpaceDE w:val="0"/>
        <w:autoSpaceDN w:val="0"/>
        <w:adjustRightInd w:val="0"/>
        <w:jc w:val="left"/>
        <w:rPr>
          <w:rFonts w:ascii="ＭＳ 明朝" w:eastAsia="ＭＳ 明朝" w:hAnsi="ＭＳ 明朝" w:cs="ＭＳ明朝"/>
          <w:kern w:val="0"/>
          <w:sz w:val="22"/>
        </w:rPr>
      </w:pPr>
      <w:r w:rsidRPr="00D4098A">
        <w:rPr>
          <w:rFonts w:ascii="ＭＳ 明朝" w:eastAsia="ＭＳ 明朝" w:hAnsi="ＭＳ 明朝" w:cs="ＭＳ明朝"/>
          <w:kern w:val="0"/>
          <w:sz w:val="22"/>
        </w:rPr>
        <w:t xml:space="preserve">　　　　　　　　　　　　　　　　　担当者：</w:t>
      </w:r>
    </w:p>
    <w:p w:rsidR="00D4098A" w:rsidRPr="00D4098A" w:rsidRDefault="00D4098A" w:rsidP="00D4098A">
      <w:pPr>
        <w:autoSpaceDE w:val="0"/>
        <w:autoSpaceDN w:val="0"/>
        <w:adjustRightInd w:val="0"/>
        <w:ind w:firstLineChars="1700" w:firstLine="3740"/>
        <w:jc w:val="left"/>
        <w:rPr>
          <w:rFonts w:ascii="ＭＳ 明朝" w:eastAsia="ＭＳ 明朝" w:hAnsi="ＭＳ 明朝" w:cs="ＭＳ明朝"/>
          <w:kern w:val="0"/>
          <w:sz w:val="22"/>
        </w:rPr>
      </w:pPr>
      <w:r w:rsidRPr="00D4098A">
        <w:rPr>
          <w:rFonts w:ascii="ＭＳ 明朝" w:eastAsia="ＭＳ 明朝" w:hAnsi="ＭＳ 明朝" w:cs="ＭＳ明朝" w:hint="eastAsia"/>
          <w:kern w:val="0"/>
          <w:sz w:val="22"/>
        </w:rPr>
        <w:t>連絡先：　　　　（　　　　）</w:t>
      </w:r>
    </w:p>
    <w:p w:rsidR="00C448F3" w:rsidRPr="00D4098A" w:rsidRDefault="00C448F3">
      <w:bookmarkStart w:id="0" w:name="_GoBack"/>
      <w:bookmarkEnd w:id="0"/>
    </w:p>
    <w:sectPr w:rsidR="00C448F3" w:rsidRPr="00D4098A" w:rsidSect="00D4098A">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8A"/>
    <w:rsid w:val="00C448F3"/>
    <w:rsid w:val="00D4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8BE8E8-A242-48B6-BEF6-B266F7CE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2022-01-04T04:15:00Z</dcterms:created>
  <dcterms:modified xsi:type="dcterms:W3CDTF">2022-01-04T04:17:00Z</dcterms:modified>
</cp:coreProperties>
</file>