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84" w:rsidRPr="00BA50CD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様式第４号（第５条関係）</w:t>
      </w:r>
    </w:p>
    <w:p w:rsidR="00D71984" w:rsidRPr="00E6024D" w:rsidRDefault="00D71984" w:rsidP="00D7198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E6024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特定毒物使用者指定申請書</w:t>
      </w:r>
    </w:p>
    <w:p w:rsidR="00D71984" w:rsidRPr="00BA50CD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271"/>
      </w:tblGrid>
      <w:tr w:rsidR="00D71984" w:rsidRPr="00BA50CD" w:rsidTr="00D71984">
        <w:trPr>
          <w:trHeight w:val="1133"/>
        </w:trPr>
        <w:tc>
          <w:tcPr>
            <w:tcW w:w="2908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倉庫の名称</w:t>
            </w:r>
          </w:p>
        </w:tc>
        <w:tc>
          <w:tcPr>
            <w:tcW w:w="6271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71984" w:rsidRPr="00BA50CD" w:rsidTr="00D71984">
        <w:trPr>
          <w:trHeight w:val="1133"/>
        </w:trPr>
        <w:tc>
          <w:tcPr>
            <w:tcW w:w="2908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倉庫の所在地</w:t>
            </w:r>
          </w:p>
        </w:tc>
        <w:tc>
          <w:tcPr>
            <w:tcW w:w="6271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71984" w:rsidRPr="00BA50CD" w:rsidTr="00D71984">
        <w:trPr>
          <w:trHeight w:val="1133"/>
        </w:trPr>
        <w:tc>
          <w:tcPr>
            <w:tcW w:w="2908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倉庫の床面積</w:t>
            </w:r>
          </w:p>
        </w:tc>
        <w:tc>
          <w:tcPr>
            <w:tcW w:w="6271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71984" w:rsidRPr="00BA50CD" w:rsidTr="00D71984">
        <w:trPr>
          <w:trHeight w:val="1133"/>
        </w:trPr>
        <w:tc>
          <w:tcPr>
            <w:tcW w:w="2908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備考</w:t>
            </w:r>
          </w:p>
        </w:tc>
        <w:tc>
          <w:tcPr>
            <w:tcW w:w="6271" w:type="dxa"/>
            <w:vAlign w:val="center"/>
          </w:tcPr>
          <w:p w:rsidR="00D71984" w:rsidRPr="00BA50CD" w:rsidRDefault="00D71984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:rsidR="00D71984" w:rsidRPr="00BA50CD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Pr="00BA50CD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Pr="00BA50CD" w:rsidRDefault="00D71984" w:rsidP="00D7198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毒物及び劇物取締法施行令第１１条第１号に規定するモノフルオール酢酸の塩類を含有する製剤の使用者の指定を申請します。</w:t>
      </w: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Pr="00BA50CD" w:rsidRDefault="00D71984" w:rsidP="00D71984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日</w:t>
      </w: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Pr="00BA50CD" w:rsidRDefault="00D71984" w:rsidP="00D71984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901D" wp14:editId="25F88AFE">
                <wp:simplePos x="0" y="0"/>
                <wp:positionH relativeFrom="column">
                  <wp:posOffset>2371090</wp:posOffset>
                </wp:positionH>
                <wp:positionV relativeFrom="paragraph">
                  <wp:posOffset>31750</wp:posOffset>
                </wp:positionV>
                <wp:extent cx="1562100" cy="376555"/>
                <wp:effectExtent l="6350" t="6985" r="12700" b="698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B3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" o:spid="_x0000_s1026" type="#_x0000_t185" style="position:absolute;left:0;text-align:left;margin-left:186.7pt;margin-top:2.5pt;width:123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">
                <v:textbox style="mso-fit-shape-to-text:t"/>
              </v:shape>
            </w:pict>
          </mc:Fallback>
        </mc:AlternateConten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住所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 法人にあっては主たる</w:t>
      </w: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　　 事務所の所在地</w:t>
      </w:r>
    </w:p>
    <w:p w:rsidR="00D71984" w:rsidRPr="00E6024D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Pr="00BA50CD" w:rsidRDefault="00D71984" w:rsidP="00D71984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8FFD3" wp14:editId="4D7B1B6A">
                <wp:simplePos x="0" y="0"/>
                <wp:positionH relativeFrom="column">
                  <wp:posOffset>2371090</wp:posOffset>
                </wp:positionH>
                <wp:positionV relativeFrom="paragraph">
                  <wp:posOffset>17780</wp:posOffset>
                </wp:positionV>
                <wp:extent cx="1438275" cy="376555"/>
                <wp:effectExtent l="6350" t="5715" r="12700" b="8255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A0FD" id="AutoShape 57" o:spid="_x0000_s1026" type="#_x0000_t185" style="position:absolute;left:0;text-align:left;margin-left:186.7pt;margin-top:1.4pt;width:113.2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z/igIAACI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">
                <v:textbox style="mso-fit-shape-to-text:t"/>
              </v:shape>
            </w:pict>
          </mc:Fallback>
        </mc:AlternateConten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氏名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 法人にあっては名称　　　　　　　　　　　　　</w:t>
      </w: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　　 及び代表者の氏名</w:t>
      </w: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 w:val="22"/>
        </w:rPr>
      </w:pPr>
    </w:p>
    <w:p w:rsidR="00D71984" w:rsidRPr="00BA50CD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福岡県知事（福岡県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保健福祉（環境）事務所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長）</w:t>
      </w:r>
      <w:r w:rsidRPr="00BA50CD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殿</w:t>
      </w: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71984" w:rsidRDefault="00D71984" w:rsidP="00D719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kern w:val="0"/>
          <w:sz w:val="22"/>
        </w:rPr>
        <w:t xml:space="preserve">　　　　　　　　　　　　　　　　　担当者：</w:t>
      </w:r>
    </w:p>
    <w:p w:rsidR="00C448F3" w:rsidRPr="00D71984" w:rsidRDefault="00D71984" w:rsidP="00D71984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eastAsiaTheme="minorEastAsia" w:hAnsiTheme="minorEastAsia" w:cs="ＭＳ明朝" w:hint="eastAsia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連絡先：　　　　（　　　　）</w:t>
      </w:r>
      <w:bookmarkStart w:id="0" w:name="_GoBack"/>
      <w:bookmarkEnd w:id="0"/>
    </w:p>
    <w:sectPr w:rsidR="00C448F3" w:rsidRPr="00D71984" w:rsidSect="00D7198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84"/>
    <w:rsid w:val="00C448F3"/>
    <w:rsid w:val="00D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EFDC3-744E-4373-BD30-65A8C10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2022-01-04T03:20:00Z</dcterms:created>
  <dcterms:modified xsi:type="dcterms:W3CDTF">2022-01-04T03:24:00Z</dcterms:modified>
</cp:coreProperties>
</file>