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4A" w:rsidRPr="001B254A" w:rsidRDefault="001B254A" w:rsidP="001B254A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別記第１２号様式（第１１条の２関係）</w:t>
      </w: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254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登録票（許可証）書換え交付申請書</w:t>
      </w: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2656"/>
        <w:gridCol w:w="2981"/>
        <w:gridCol w:w="2915"/>
      </w:tblGrid>
      <w:tr w:rsidR="001B254A" w:rsidRPr="001B254A" w:rsidTr="001B254A">
        <w:trPr>
          <w:trHeight w:val="1106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4996"/>
              </w:rPr>
              <w:t>登録（許可）番号及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4996"/>
              </w:rPr>
              <w:t>び</w:t>
            </w:r>
          </w:p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4995"/>
              </w:rPr>
              <w:t>登録（許可）年</w:t>
            </w:r>
            <w:r w:rsidRPr="001B254A">
              <w:rPr>
                <w:rFonts w:ascii="Times New Roman" w:eastAsia="ＭＳ 明朝" w:hAnsi="Times New Roman" w:cs="Times New Roman"/>
                <w:color w:val="000000"/>
                <w:spacing w:val="15"/>
                <w:kern w:val="0"/>
                <w:sz w:val="24"/>
                <w:szCs w:val="24"/>
                <w:fitText w:val="2640" w:id="-1663274995"/>
              </w:rPr>
              <w:t xml:space="preserve">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4995"/>
              </w:rPr>
              <w:t>月</w:t>
            </w:r>
            <w:r w:rsidRPr="001B254A">
              <w:rPr>
                <w:rFonts w:ascii="Times New Roman" w:eastAsia="ＭＳ 明朝" w:hAnsi="Times New Roman" w:cs="Times New Roman"/>
                <w:color w:val="000000"/>
                <w:spacing w:val="15"/>
                <w:kern w:val="0"/>
                <w:sz w:val="24"/>
                <w:szCs w:val="24"/>
                <w:fitText w:val="2640" w:id="-1663274995"/>
              </w:rPr>
              <w:t xml:space="preserve">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-30"/>
                <w:kern w:val="0"/>
                <w:sz w:val="24"/>
                <w:szCs w:val="24"/>
                <w:fitText w:val="2640" w:id="-1663274995"/>
              </w:rPr>
              <w:t>日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B254A" w:rsidRPr="001B254A" w:rsidTr="001B254A">
        <w:trPr>
          <w:trHeight w:val="1406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4994"/>
              </w:rPr>
              <w:t>製造所（営業所、店舗、</w:t>
            </w:r>
          </w:p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3274993"/>
              </w:rPr>
              <w:t>主たる研究所）の所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3274993"/>
              </w:rPr>
              <w:t>在</w:t>
            </w:r>
          </w:p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地及び名称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B254A" w:rsidRPr="001B254A" w:rsidTr="001B254A">
        <w:trPr>
          <w:trHeight w:val="53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事　　　　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変　　更　　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変　　更　　後</w:t>
            </w:r>
          </w:p>
        </w:tc>
      </w:tr>
      <w:tr w:rsidR="001B254A" w:rsidRPr="001B254A" w:rsidTr="001B254A">
        <w:trPr>
          <w:trHeight w:val="1008"/>
        </w:trPr>
        <w:tc>
          <w:tcPr>
            <w:tcW w:w="6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B254A" w:rsidRPr="001B254A" w:rsidTr="001B254A">
        <w:trPr>
          <w:trHeight w:val="839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180"/>
                <w:kern w:val="0"/>
                <w:sz w:val="24"/>
                <w:szCs w:val="24"/>
                <w:fitText w:val="2640" w:id="-1663274992"/>
              </w:rPr>
              <w:t>変更年月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4992"/>
              </w:rPr>
              <w:t>日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B254A" w:rsidRPr="001B254A" w:rsidTr="001B254A">
        <w:trPr>
          <w:trHeight w:val="823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54A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2640" w:id="-1663275008"/>
              </w:rPr>
              <w:t xml:space="preserve">備　　　　　　　</w:t>
            </w:r>
            <w:r w:rsidRPr="001B254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640" w:id="-1663275008"/>
              </w:rPr>
              <w:t>考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54A" w:rsidRPr="001B254A" w:rsidRDefault="001B254A" w:rsidP="001B25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上記により、特定毒物研究者許可証の書換え交付を申請します。</w:t>
      </w: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254A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　　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</w:t>
      </w: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</w:t>
      </w: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Pr="001B25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1B25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B254A" w:rsidRPr="001B254A" w:rsidRDefault="001B254A" w:rsidP="001B254A">
      <w:pPr>
        <w:overflowPunct w:val="0"/>
        <w:snapToGrid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B254A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連絡先：　　　　（　　　　）</w:t>
      </w:r>
    </w:p>
    <w:p w:rsidR="005511B8" w:rsidRPr="001B254A" w:rsidRDefault="005511B8">
      <w:bookmarkStart w:id="0" w:name="_GoBack"/>
      <w:bookmarkEnd w:id="0"/>
    </w:p>
    <w:sectPr w:rsidR="005511B8" w:rsidRPr="001B254A" w:rsidSect="001B254A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4A"/>
    <w:rsid w:val="001B254A"/>
    <w:rsid w:val="005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64A5-EDB2-42E9-B774-8B817D00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2021-12-27T08:48:00Z</dcterms:created>
  <dcterms:modified xsi:type="dcterms:W3CDTF">2021-12-27T08:49:00Z</dcterms:modified>
</cp:coreProperties>
</file>