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Default="00773FF2">
      <w:r w:rsidRPr="00A077CB">
        <w:rPr>
          <w:rFonts w:hint="eastAsia"/>
          <w:sz w:val="24"/>
          <w:szCs w:val="24"/>
        </w:rPr>
        <w:t>様式</w:t>
      </w:r>
      <w:r w:rsidR="006A3401" w:rsidRPr="00A077CB">
        <w:rPr>
          <w:rFonts w:hint="eastAsia"/>
          <w:sz w:val="24"/>
          <w:szCs w:val="24"/>
        </w:rPr>
        <w:t>第</w:t>
      </w:r>
      <w:r w:rsidR="00826DCC" w:rsidRPr="00A077CB">
        <w:rPr>
          <w:rFonts w:hint="eastAsia"/>
          <w:sz w:val="24"/>
          <w:szCs w:val="24"/>
        </w:rPr>
        <w:t>１</w:t>
      </w:r>
      <w:r w:rsidR="00A570AA" w:rsidRPr="00A077CB">
        <w:rPr>
          <w:rFonts w:hint="eastAsia"/>
          <w:sz w:val="24"/>
          <w:szCs w:val="24"/>
        </w:rPr>
        <w:t>７</w:t>
      </w:r>
      <w:r w:rsidR="006A3401" w:rsidRPr="00A077CB">
        <w:rPr>
          <w:rFonts w:hint="eastAsia"/>
          <w:sz w:val="24"/>
          <w:szCs w:val="24"/>
        </w:rPr>
        <w:t>号</w:t>
      </w:r>
      <w:r w:rsidR="00A077CB" w:rsidRPr="00A077CB">
        <w:rPr>
          <w:rFonts w:hint="eastAsia"/>
          <w:sz w:val="24"/>
          <w:szCs w:val="24"/>
        </w:rPr>
        <w:t>（第１２条関係</w:t>
      </w:r>
      <w:r w:rsidR="00A077CB">
        <w:rPr>
          <w:rFonts w:hint="eastAsia"/>
        </w:rPr>
        <w:t>）</w:t>
      </w:r>
    </w:p>
    <w:p w:rsidR="00A077CB" w:rsidRDefault="00A077CB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="000508E5">
        <w:rPr>
          <w:rFonts w:asciiTheme="minorEastAsia" w:hAnsiTheme="minorEastAsia" w:hint="eastAsia"/>
          <w:sz w:val="28"/>
          <w:szCs w:val="28"/>
        </w:rPr>
        <w:t>処分</w:t>
      </w:r>
      <w:r w:rsidR="0016476F">
        <w:rPr>
          <w:rFonts w:asciiTheme="minorEastAsia" w:hAnsiTheme="minorEastAsia" w:hint="eastAsia"/>
          <w:sz w:val="28"/>
          <w:szCs w:val="28"/>
        </w:rPr>
        <w:t>届出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205"/>
        <w:gridCol w:w="6583"/>
      </w:tblGrid>
      <w:tr w:rsidR="00E53A4B" w:rsidTr="00816E36">
        <w:trPr>
          <w:trHeight w:val="737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3A4B" w:rsidRDefault="00E53A4B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  <w:r w:rsidR="003263D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:rsidR="00E53A4B" w:rsidRDefault="00E53A4B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83" w:type="dxa"/>
            <w:tcBorders>
              <w:top w:val="single" w:sz="18" w:space="0" w:color="auto"/>
              <w:right w:val="single" w:sz="18" w:space="0" w:color="auto"/>
            </w:tcBorders>
          </w:tcPr>
          <w:p w:rsidR="00E53A4B" w:rsidRDefault="00E53A4B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F5254A" w:rsidTr="003263D5">
        <w:trPr>
          <w:trHeight w:val="881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5254A" w:rsidRDefault="00F5254A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5254A" w:rsidRDefault="00F5254A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83" w:type="dxa"/>
            <w:tcBorders>
              <w:right w:val="single" w:sz="18" w:space="0" w:color="auto"/>
            </w:tcBorders>
          </w:tcPr>
          <w:p w:rsidR="00F5254A" w:rsidRPr="00687B33" w:rsidRDefault="00F5254A" w:rsidP="008243B3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>〒　　－</w:t>
            </w:r>
          </w:p>
          <w:p w:rsidR="00F5254A" w:rsidRDefault="00F5254A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F5254A" w:rsidRDefault="00F5254A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F5254A" w:rsidRDefault="00F5254A" w:rsidP="00824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5254A" w:rsidTr="00816E36">
        <w:trPr>
          <w:trHeight w:val="737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5254A" w:rsidRDefault="00F5254A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5254A" w:rsidRDefault="00F5254A" w:rsidP="00062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6583" w:type="dxa"/>
            <w:tcBorders>
              <w:right w:val="single" w:sz="18" w:space="0" w:color="auto"/>
            </w:tcBorders>
          </w:tcPr>
          <w:p w:rsidR="00F5254A" w:rsidRDefault="00F5254A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F5254A" w:rsidTr="00F5254A">
        <w:trPr>
          <w:trHeight w:val="68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F5254A" w:rsidRDefault="00F5254A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開設者等</w:t>
            </w:r>
          </w:p>
        </w:tc>
        <w:tc>
          <w:tcPr>
            <w:tcW w:w="2205" w:type="dxa"/>
            <w:vAlign w:val="center"/>
          </w:tcPr>
          <w:p w:rsidR="00F5254A" w:rsidRDefault="00F5254A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83" w:type="dxa"/>
            <w:tcBorders>
              <w:right w:val="single" w:sz="18" w:space="0" w:color="auto"/>
            </w:tcBorders>
            <w:vAlign w:val="center"/>
          </w:tcPr>
          <w:p w:rsidR="00F5254A" w:rsidRDefault="00F5254A" w:rsidP="008243B3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F5254A" w:rsidRPr="00B44795" w:rsidRDefault="00F5254A" w:rsidP="008243B3">
            <w:pPr>
              <w:rPr>
                <w:sz w:val="22"/>
              </w:rPr>
            </w:pPr>
          </w:p>
          <w:p w:rsidR="00F5254A" w:rsidRPr="00B44795" w:rsidRDefault="00F5254A" w:rsidP="008243B3">
            <w:pPr>
              <w:rPr>
                <w:sz w:val="22"/>
              </w:rPr>
            </w:pPr>
          </w:p>
        </w:tc>
      </w:tr>
      <w:tr w:rsidR="00F5254A" w:rsidTr="00816E36">
        <w:trPr>
          <w:trHeight w:val="737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5254A" w:rsidRDefault="00F5254A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F5254A" w:rsidRDefault="00F5254A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583" w:type="dxa"/>
            <w:tcBorders>
              <w:bottom w:val="single" w:sz="4" w:space="0" w:color="auto"/>
              <w:right w:val="single" w:sz="18" w:space="0" w:color="auto"/>
            </w:tcBorders>
          </w:tcPr>
          <w:p w:rsidR="00F5254A" w:rsidRDefault="00F5254A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F5254A" w:rsidTr="00816E36">
        <w:trPr>
          <w:trHeight w:val="737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254A" w:rsidRDefault="00F5254A" w:rsidP="009E1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処分を受けた年月日</w:t>
            </w:r>
          </w:p>
        </w:tc>
        <w:tc>
          <w:tcPr>
            <w:tcW w:w="65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254A" w:rsidRDefault="00F5254A" w:rsidP="005C3A03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5254A" w:rsidTr="009E637E">
        <w:trPr>
          <w:trHeight w:val="3407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254A" w:rsidRDefault="00F5254A" w:rsidP="00BC1A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処分の種別</w:t>
            </w:r>
          </w:p>
        </w:tc>
        <w:tc>
          <w:tcPr>
            <w:tcW w:w="65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254A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１．医療法</w:t>
            </w:r>
            <w:r w:rsidR="00AB0B6A">
              <w:rPr>
                <w:rFonts w:hint="eastAsia"/>
                <w:sz w:val="24"/>
                <w:szCs w:val="24"/>
              </w:rPr>
              <w:t>（昭和２３年法律第２０５号）</w:t>
            </w:r>
            <w:r>
              <w:rPr>
                <w:rFonts w:hint="eastAsia"/>
                <w:sz w:val="24"/>
                <w:szCs w:val="24"/>
              </w:rPr>
              <w:t>第２４条</w:t>
            </w:r>
          </w:p>
          <w:p w:rsidR="00F5254A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２．医療法第２８条</w:t>
            </w:r>
          </w:p>
          <w:p w:rsidR="00F5254A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３．医療法第２９条</w:t>
            </w:r>
          </w:p>
          <w:p w:rsidR="00F5254A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４．健康保険法</w:t>
            </w:r>
            <w:r w:rsidR="00C37A5C">
              <w:rPr>
                <w:rFonts w:hint="eastAsia"/>
                <w:sz w:val="24"/>
                <w:szCs w:val="24"/>
              </w:rPr>
              <w:t>（大正１１年法律第７０号）</w:t>
            </w:r>
            <w:r>
              <w:rPr>
                <w:rFonts w:hint="eastAsia"/>
                <w:sz w:val="24"/>
                <w:szCs w:val="24"/>
              </w:rPr>
              <w:t>第９５条</w:t>
            </w:r>
          </w:p>
          <w:p w:rsidR="00F5254A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５．介護保険法</w:t>
            </w:r>
            <w:r w:rsidR="00C37A5C">
              <w:rPr>
                <w:rFonts w:hint="eastAsia"/>
                <w:sz w:val="24"/>
                <w:szCs w:val="24"/>
              </w:rPr>
              <w:t>（平成９年法律</w:t>
            </w:r>
            <w:r w:rsidR="002E7E03">
              <w:rPr>
                <w:rFonts w:hint="eastAsia"/>
                <w:sz w:val="24"/>
                <w:szCs w:val="24"/>
              </w:rPr>
              <w:t>第１２３号）</w:t>
            </w:r>
            <w:r>
              <w:rPr>
                <w:rFonts w:hint="eastAsia"/>
                <w:sz w:val="24"/>
                <w:szCs w:val="24"/>
              </w:rPr>
              <w:t>第７７条第１項</w:t>
            </w:r>
          </w:p>
          <w:p w:rsidR="00F5254A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６．医薬品、医療機器等の品質、有効性及び安全性の確保等</w:t>
            </w:r>
          </w:p>
          <w:p w:rsidR="006C3E49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に関する法律</w:t>
            </w:r>
            <w:r w:rsidR="00C37A5C">
              <w:rPr>
                <w:rFonts w:hint="eastAsia"/>
                <w:sz w:val="24"/>
                <w:szCs w:val="24"/>
              </w:rPr>
              <w:t>（昭和３５年法律第１４５号）</w:t>
            </w:r>
            <w:r>
              <w:rPr>
                <w:rFonts w:hint="eastAsia"/>
                <w:sz w:val="24"/>
                <w:szCs w:val="24"/>
              </w:rPr>
              <w:t>第７２条第４</w:t>
            </w:r>
            <w:r w:rsidR="006C3E49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5254A" w:rsidRDefault="006C3E49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254A">
              <w:rPr>
                <w:rFonts w:hint="eastAsia"/>
                <w:sz w:val="24"/>
                <w:szCs w:val="24"/>
              </w:rPr>
              <w:t>項</w:t>
            </w:r>
          </w:p>
          <w:p w:rsidR="00F5254A" w:rsidRDefault="00F5254A" w:rsidP="009E63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７．医薬品、医療機器等の品質、有効性及び安全性の確保等</w:t>
            </w:r>
          </w:p>
          <w:p w:rsidR="00F5254A" w:rsidRDefault="00F5254A" w:rsidP="003809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に関する法律第７５条第１項</w:t>
            </w:r>
          </w:p>
        </w:tc>
      </w:tr>
      <w:tr w:rsidR="00F5254A" w:rsidTr="00A077CB">
        <w:trPr>
          <w:trHeight w:val="4258"/>
        </w:trPr>
        <w:tc>
          <w:tcPr>
            <w:tcW w:w="103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254A" w:rsidRDefault="00F5254A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F5254A" w:rsidRPr="00E3670A" w:rsidRDefault="00F5254A" w:rsidP="009E63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上記のとおり、処分を受けたので、難病の患者に対する医療等に関する法律施行規則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厚生労働省令</w:t>
            </w:r>
            <w:r w:rsidRPr="00E3670A">
              <w:rPr>
                <w:rFonts w:hint="eastAsia"/>
                <w:sz w:val="24"/>
                <w:szCs w:val="24"/>
              </w:rPr>
              <w:t>第</w:t>
            </w:r>
            <w:r w:rsidR="002E4850">
              <w:rPr>
                <w:rFonts w:hint="eastAsia"/>
                <w:sz w:val="24"/>
                <w:szCs w:val="24"/>
              </w:rPr>
              <w:t>１２１</w:t>
            </w:r>
            <w:r w:rsidRPr="00E3670A"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４３条第２号</w:t>
            </w:r>
            <w:r w:rsidRPr="00E3670A">
              <w:rPr>
                <w:rFonts w:hint="eastAsia"/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り、届け出ます。</w:t>
            </w:r>
          </w:p>
          <w:p w:rsidR="00F5254A" w:rsidRPr="00E3670A" w:rsidRDefault="00F5254A" w:rsidP="009E1BAD">
            <w:pPr>
              <w:rPr>
                <w:sz w:val="24"/>
                <w:szCs w:val="24"/>
              </w:rPr>
            </w:pPr>
          </w:p>
          <w:p w:rsidR="00F5254A" w:rsidRPr="00E3670A" w:rsidRDefault="00F5254A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F5254A" w:rsidRPr="00E3670A" w:rsidRDefault="00F5254A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F5254A" w:rsidRDefault="00F5254A" w:rsidP="009E1BAD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  <w:p w:rsidR="00F5254A" w:rsidRPr="00E3670A" w:rsidRDefault="00F5254A" w:rsidP="004F1A7D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2B7F69" w:rsidRDefault="00F5254A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02A68">
              <w:rPr>
                <w:rFonts w:hint="eastAsia"/>
                <w:spacing w:val="15"/>
                <w:kern w:val="0"/>
                <w:sz w:val="24"/>
                <w:szCs w:val="24"/>
                <w:fitText w:val="1680" w:id="670236673"/>
              </w:rPr>
              <w:t>氏名又は名</w:t>
            </w:r>
            <w:r w:rsidRPr="00E02A68">
              <w:rPr>
                <w:rFonts w:hint="eastAsia"/>
                <w:spacing w:val="45"/>
                <w:kern w:val="0"/>
                <w:sz w:val="24"/>
                <w:szCs w:val="24"/>
                <w:fitText w:val="1680" w:id="670236673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F5254A" w:rsidRDefault="00F5254A" w:rsidP="009E1BA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</w:p>
          <w:p w:rsidR="00F5254A" w:rsidRDefault="00F5254A" w:rsidP="009E637E">
            <w:pPr>
              <w:ind w:firstLineChars="100" w:firstLine="360"/>
              <w:rPr>
                <w:sz w:val="24"/>
                <w:szCs w:val="24"/>
              </w:rPr>
            </w:pPr>
            <w:r w:rsidRPr="00824E13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Pr="00824E13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</w:tbl>
    <w:p w:rsidR="00824E13" w:rsidRDefault="009E527D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E637E">
        <w:rPr>
          <w:rFonts w:hint="eastAsia"/>
          <w:sz w:val="24"/>
          <w:szCs w:val="24"/>
        </w:rPr>
        <w:t>処分の種別がわかるように番号のいずれかに</w:t>
      </w:r>
      <w:r>
        <w:rPr>
          <w:rFonts w:hint="eastAsia"/>
          <w:sz w:val="24"/>
          <w:szCs w:val="24"/>
        </w:rPr>
        <w:t>○をする</w:t>
      </w:r>
      <w:r w:rsidR="009D7DE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sectPr w:rsidR="00824E13" w:rsidSect="008822BD">
      <w:pgSz w:w="11906" w:h="16838" w:code="9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E38" w:rsidRDefault="00B06E38" w:rsidP="000150A3">
      <w:r>
        <w:separator/>
      </w:r>
    </w:p>
  </w:endnote>
  <w:endnote w:type="continuationSeparator" w:id="0">
    <w:p w:rsidR="00B06E38" w:rsidRDefault="00B06E38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E38" w:rsidRDefault="00B06E38" w:rsidP="000150A3">
      <w:r>
        <w:separator/>
      </w:r>
    </w:p>
  </w:footnote>
  <w:footnote w:type="continuationSeparator" w:id="0">
    <w:p w:rsidR="00B06E38" w:rsidRDefault="00B06E38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337F8"/>
    <w:rsid w:val="00037210"/>
    <w:rsid w:val="000508E5"/>
    <w:rsid w:val="00062E34"/>
    <w:rsid w:val="000758AB"/>
    <w:rsid w:val="00087C44"/>
    <w:rsid w:val="000968C4"/>
    <w:rsid w:val="000A1D64"/>
    <w:rsid w:val="000A40EE"/>
    <w:rsid w:val="000C0899"/>
    <w:rsid w:val="000D70E7"/>
    <w:rsid w:val="00124F91"/>
    <w:rsid w:val="00130BDB"/>
    <w:rsid w:val="00132589"/>
    <w:rsid w:val="0013492F"/>
    <w:rsid w:val="0016476F"/>
    <w:rsid w:val="001853B4"/>
    <w:rsid w:val="00185549"/>
    <w:rsid w:val="001B66F6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55C50"/>
    <w:rsid w:val="00262EA0"/>
    <w:rsid w:val="002702A3"/>
    <w:rsid w:val="002A57C7"/>
    <w:rsid w:val="002B7F69"/>
    <w:rsid w:val="002C4480"/>
    <w:rsid w:val="002C4EF8"/>
    <w:rsid w:val="002D1E44"/>
    <w:rsid w:val="002E4850"/>
    <w:rsid w:val="002E68D9"/>
    <w:rsid w:val="002E7E03"/>
    <w:rsid w:val="002F3ECD"/>
    <w:rsid w:val="002F64A1"/>
    <w:rsid w:val="003263D5"/>
    <w:rsid w:val="00363B78"/>
    <w:rsid w:val="003708D9"/>
    <w:rsid w:val="00380982"/>
    <w:rsid w:val="003976A0"/>
    <w:rsid w:val="003B2062"/>
    <w:rsid w:val="003C40CD"/>
    <w:rsid w:val="003D497C"/>
    <w:rsid w:val="003E7477"/>
    <w:rsid w:val="00417956"/>
    <w:rsid w:val="0043241B"/>
    <w:rsid w:val="004930B5"/>
    <w:rsid w:val="00497956"/>
    <w:rsid w:val="004A35F9"/>
    <w:rsid w:val="004C71C2"/>
    <w:rsid w:val="004F1A7D"/>
    <w:rsid w:val="00531F11"/>
    <w:rsid w:val="00532A5A"/>
    <w:rsid w:val="0054231C"/>
    <w:rsid w:val="00543105"/>
    <w:rsid w:val="0054613D"/>
    <w:rsid w:val="00567A46"/>
    <w:rsid w:val="00581BAD"/>
    <w:rsid w:val="00596A65"/>
    <w:rsid w:val="00597DD1"/>
    <w:rsid w:val="005A00A2"/>
    <w:rsid w:val="005D5FD4"/>
    <w:rsid w:val="005F025D"/>
    <w:rsid w:val="006149D6"/>
    <w:rsid w:val="006302A4"/>
    <w:rsid w:val="00656716"/>
    <w:rsid w:val="00656C5D"/>
    <w:rsid w:val="006709E0"/>
    <w:rsid w:val="00685E3C"/>
    <w:rsid w:val="00686429"/>
    <w:rsid w:val="006A3401"/>
    <w:rsid w:val="006C3E49"/>
    <w:rsid w:val="006E283D"/>
    <w:rsid w:val="007234DE"/>
    <w:rsid w:val="007404EE"/>
    <w:rsid w:val="00747B26"/>
    <w:rsid w:val="00764821"/>
    <w:rsid w:val="00766BE9"/>
    <w:rsid w:val="00773FF2"/>
    <w:rsid w:val="00774B60"/>
    <w:rsid w:val="00774BA5"/>
    <w:rsid w:val="00786F84"/>
    <w:rsid w:val="007A33C1"/>
    <w:rsid w:val="007A573A"/>
    <w:rsid w:val="007C34B7"/>
    <w:rsid w:val="007E03C6"/>
    <w:rsid w:val="007E108A"/>
    <w:rsid w:val="007E40E9"/>
    <w:rsid w:val="007F1443"/>
    <w:rsid w:val="00816E36"/>
    <w:rsid w:val="00824E13"/>
    <w:rsid w:val="00825C84"/>
    <w:rsid w:val="00826DCC"/>
    <w:rsid w:val="00830D9F"/>
    <w:rsid w:val="00834E2D"/>
    <w:rsid w:val="00842C9B"/>
    <w:rsid w:val="008716FF"/>
    <w:rsid w:val="00875B1C"/>
    <w:rsid w:val="008822BD"/>
    <w:rsid w:val="008967C9"/>
    <w:rsid w:val="008D26F2"/>
    <w:rsid w:val="008E1416"/>
    <w:rsid w:val="008E351A"/>
    <w:rsid w:val="008E5CB1"/>
    <w:rsid w:val="00902652"/>
    <w:rsid w:val="009103BD"/>
    <w:rsid w:val="00916963"/>
    <w:rsid w:val="00922F6B"/>
    <w:rsid w:val="00932965"/>
    <w:rsid w:val="00940F42"/>
    <w:rsid w:val="0094133E"/>
    <w:rsid w:val="00966D06"/>
    <w:rsid w:val="0097077F"/>
    <w:rsid w:val="00983441"/>
    <w:rsid w:val="00996CA2"/>
    <w:rsid w:val="009A0144"/>
    <w:rsid w:val="009B10E4"/>
    <w:rsid w:val="009C2D00"/>
    <w:rsid w:val="009D678A"/>
    <w:rsid w:val="009D7DE4"/>
    <w:rsid w:val="009E1BAD"/>
    <w:rsid w:val="009E3DB6"/>
    <w:rsid w:val="009E527D"/>
    <w:rsid w:val="009E637E"/>
    <w:rsid w:val="00A027C9"/>
    <w:rsid w:val="00A077CB"/>
    <w:rsid w:val="00A11A3F"/>
    <w:rsid w:val="00A20AAA"/>
    <w:rsid w:val="00A43234"/>
    <w:rsid w:val="00A570AA"/>
    <w:rsid w:val="00A75C14"/>
    <w:rsid w:val="00A80EB7"/>
    <w:rsid w:val="00AB0B6A"/>
    <w:rsid w:val="00AD3515"/>
    <w:rsid w:val="00AF5CEF"/>
    <w:rsid w:val="00B06E38"/>
    <w:rsid w:val="00B13D49"/>
    <w:rsid w:val="00B16CC2"/>
    <w:rsid w:val="00B26249"/>
    <w:rsid w:val="00B31167"/>
    <w:rsid w:val="00B37421"/>
    <w:rsid w:val="00B40B84"/>
    <w:rsid w:val="00B43555"/>
    <w:rsid w:val="00B524D2"/>
    <w:rsid w:val="00B557A2"/>
    <w:rsid w:val="00B80868"/>
    <w:rsid w:val="00B81681"/>
    <w:rsid w:val="00B86356"/>
    <w:rsid w:val="00B97CEA"/>
    <w:rsid w:val="00BA74C0"/>
    <w:rsid w:val="00BB0075"/>
    <w:rsid w:val="00BB2ACE"/>
    <w:rsid w:val="00BB3745"/>
    <w:rsid w:val="00BB474F"/>
    <w:rsid w:val="00BC1A8D"/>
    <w:rsid w:val="00BC555C"/>
    <w:rsid w:val="00BD2722"/>
    <w:rsid w:val="00BF6054"/>
    <w:rsid w:val="00BF6A73"/>
    <w:rsid w:val="00C0154E"/>
    <w:rsid w:val="00C12A09"/>
    <w:rsid w:val="00C13E3D"/>
    <w:rsid w:val="00C351BB"/>
    <w:rsid w:val="00C354E8"/>
    <w:rsid w:val="00C35FF7"/>
    <w:rsid w:val="00C37A5C"/>
    <w:rsid w:val="00C42A62"/>
    <w:rsid w:val="00C431BD"/>
    <w:rsid w:val="00C562BD"/>
    <w:rsid w:val="00C81118"/>
    <w:rsid w:val="00CB0771"/>
    <w:rsid w:val="00CC6C20"/>
    <w:rsid w:val="00CE7166"/>
    <w:rsid w:val="00CF7E90"/>
    <w:rsid w:val="00D21531"/>
    <w:rsid w:val="00D331C4"/>
    <w:rsid w:val="00D37DE3"/>
    <w:rsid w:val="00D40E33"/>
    <w:rsid w:val="00D4642E"/>
    <w:rsid w:val="00D53C60"/>
    <w:rsid w:val="00D602EA"/>
    <w:rsid w:val="00D6353E"/>
    <w:rsid w:val="00DD2BBB"/>
    <w:rsid w:val="00DD4620"/>
    <w:rsid w:val="00DE5E33"/>
    <w:rsid w:val="00E02A68"/>
    <w:rsid w:val="00E03843"/>
    <w:rsid w:val="00E174BA"/>
    <w:rsid w:val="00E243A5"/>
    <w:rsid w:val="00E3670A"/>
    <w:rsid w:val="00E53A4B"/>
    <w:rsid w:val="00E5574A"/>
    <w:rsid w:val="00E90151"/>
    <w:rsid w:val="00E9603C"/>
    <w:rsid w:val="00EA1045"/>
    <w:rsid w:val="00EA66DB"/>
    <w:rsid w:val="00EB0170"/>
    <w:rsid w:val="00EC7456"/>
    <w:rsid w:val="00ED14D7"/>
    <w:rsid w:val="00EE7770"/>
    <w:rsid w:val="00EF4E74"/>
    <w:rsid w:val="00EF7FAA"/>
    <w:rsid w:val="00F0196A"/>
    <w:rsid w:val="00F02B58"/>
    <w:rsid w:val="00F06739"/>
    <w:rsid w:val="00F309AE"/>
    <w:rsid w:val="00F40409"/>
    <w:rsid w:val="00F5243D"/>
    <w:rsid w:val="00F5254A"/>
    <w:rsid w:val="00F83D3A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AD1B4882-E860-435B-B12D-E5CA4FDC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179</cp:revision>
  <cp:lastPrinted>2014-11-23T02:25:00Z</cp:lastPrinted>
  <dcterms:created xsi:type="dcterms:W3CDTF">2014-06-05T02:49:00Z</dcterms:created>
  <dcterms:modified xsi:type="dcterms:W3CDTF">2021-04-02T09:30:00Z</dcterms:modified>
</cp:coreProperties>
</file>