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Default="00773FF2">
      <w:r>
        <w:rPr>
          <w:rFonts w:hint="eastAsia"/>
        </w:rPr>
        <w:t>様式</w:t>
      </w:r>
      <w:r w:rsidR="006A3401">
        <w:rPr>
          <w:rFonts w:hint="eastAsia"/>
        </w:rPr>
        <w:t>第</w:t>
      </w:r>
      <w:r w:rsidR="00826DCC">
        <w:rPr>
          <w:rFonts w:hint="eastAsia"/>
        </w:rPr>
        <w:t>１</w:t>
      </w:r>
      <w:r w:rsidR="0079470D">
        <w:rPr>
          <w:rFonts w:hint="eastAsia"/>
        </w:rPr>
        <w:t>６</w:t>
      </w:r>
      <w:r w:rsidR="006A3401">
        <w:rPr>
          <w:rFonts w:hint="eastAsia"/>
        </w:rPr>
        <w:t>号</w:t>
      </w:r>
      <w:r w:rsidR="00122E75">
        <w:rPr>
          <w:rFonts w:hint="eastAsia"/>
        </w:rPr>
        <w:t>（第１２条関係）</w:t>
      </w:r>
    </w:p>
    <w:p w:rsidR="00122E75" w:rsidRDefault="00122E75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Pr="00E243A5">
        <w:rPr>
          <w:rFonts w:asciiTheme="minorEastAsia" w:hAnsiTheme="minorEastAsia"/>
          <w:sz w:val="28"/>
          <w:szCs w:val="28"/>
          <w:lang w:eastAsia="zh-CN"/>
        </w:rPr>
        <w:t>(</w:t>
      </w:r>
      <w:r w:rsidR="0016476F">
        <w:rPr>
          <w:rFonts w:asciiTheme="minorEastAsia" w:hAnsiTheme="minorEastAsia" w:hint="eastAsia"/>
          <w:sz w:val="28"/>
          <w:szCs w:val="28"/>
        </w:rPr>
        <w:t>休止</w:t>
      </w:r>
      <w:r w:rsidRPr="00E243A5">
        <w:rPr>
          <w:rFonts w:asciiTheme="minorEastAsia" w:hAnsiTheme="minorEastAsia" w:hint="eastAsia"/>
          <w:sz w:val="28"/>
          <w:szCs w:val="28"/>
        </w:rPr>
        <w:t>・</w:t>
      </w:r>
      <w:r w:rsidR="0016476F">
        <w:rPr>
          <w:rFonts w:asciiTheme="minorEastAsia" w:hAnsiTheme="minorEastAsia" w:hint="eastAsia"/>
          <w:sz w:val="28"/>
          <w:szCs w:val="28"/>
        </w:rPr>
        <w:t>廃止・再開</w:t>
      </w:r>
      <w:r w:rsidRPr="00E243A5">
        <w:rPr>
          <w:rFonts w:asciiTheme="minorEastAsia" w:hAnsiTheme="minorEastAsia"/>
          <w:sz w:val="28"/>
          <w:szCs w:val="28"/>
          <w:lang w:eastAsia="zh-CN"/>
        </w:rPr>
        <w:t>)</w:t>
      </w:r>
      <w:r w:rsidR="0016476F">
        <w:rPr>
          <w:rFonts w:asciiTheme="minorEastAsia" w:hAnsiTheme="minorEastAsia" w:hint="eastAsia"/>
          <w:sz w:val="28"/>
          <w:szCs w:val="28"/>
        </w:rPr>
        <w:t>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6583"/>
      </w:tblGrid>
      <w:tr w:rsidR="00E53A4B" w:rsidTr="003263D5">
        <w:trPr>
          <w:trHeight w:val="7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3A4B" w:rsidRDefault="00E53A4B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3263D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E53A4B" w:rsidRDefault="00E53A4B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83" w:type="dxa"/>
            <w:tcBorders>
              <w:top w:val="single" w:sz="18" w:space="0" w:color="auto"/>
              <w:right w:val="single" w:sz="18" w:space="0" w:color="auto"/>
            </w:tcBorders>
          </w:tcPr>
          <w:p w:rsidR="00E53A4B" w:rsidRDefault="00E53A4B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C22393" w:rsidTr="00EA177C">
        <w:trPr>
          <w:trHeight w:val="133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83" w:type="dxa"/>
            <w:tcBorders>
              <w:right w:val="single" w:sz="18" w:space="0" w:color="auto"/>
            </w:tcBorders>
          </w:tcPr>
          <w:p w:rsidR="00C22393" w:rsidRPr="00687B33" w:rsidRDefault="00C22393" w:rsidP="008243B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C22393" w:rsidRDefault="00C22393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EA177C" w:rsidRDefault="00EA177C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C22393" w:rsidRDefault="00C22393" w:rsidP="00824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22393" w:rsidTr="003263D5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583" w:type="dxa"/>
            <w:tcBorders>
              <w:right w:val="single" w:sz="18" w:space="0" w:color="auto"/>
            </w:tcBorders>
          </w:tcPr>
          <w:p w:rsidR="00C22393" w:rsidRDefault="00C22393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A177C" w:rsidTr="006D22A2">
        <w:trPr>
          <w:trHeight w:val="794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EA177C" w:rsidRDefault="00EA177C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EA177C" w:rsidRDefault="00EA177C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83" w:type="dxa"/>
            <w:tcBorders>
              <w:right w:val="single" w:sz="18" w:space="0" w:color="auto"/>
            </w:tcBorders>
            <w:vAlign w:val="center"/>
          </w:tcPr>
          <w:p w:rsidR="00EA177C" w:rsidRDefault="00EA177C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EA177C" w:rsidRPr="00B44795" w:rsidRDefault="00EA177C" w:rsidP="008243B3">
            <w:pPr>
              <w:rPr>
                <w:sz w:val="22"/>
              </w:rPr>
            </w:pPr>
          </w:p>
          <w:p w:rsidR="00EA177C" w:rsidRPr="00B44795" w:rsidRDefault="00EA177C" w:rsidP="008243B3">
            <w:pPr>
              <w:rPr>
                <w:sz w:val="22"/>
              </w:rPr>
            </w:pPr>
          </w:p>
        </w:tc>
      </w:tr>
      <w:tr w:rsidR="00EA177C" w:rsidTr="003263D5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EA177C" w:rsidRDefault="00EA177C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A177C" w:rsidRDefault="00EA177C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18" w:space="0" w:color="auto"/>
            </w:tcBorders>
          </w:tcPr>
          <w:p w:rsidR="00EA177C" w:rsidRDefault="00EA177C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A177C" w:rsidTr="00F8490D">
        <w:trPr>
          <w:trHeight w:val="794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9E1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（休止・廃止・再開）年月日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F8490D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A177C" w:rsidTr="00F83D3A">
        <w:trPr>
          <w:trHeight w:val="794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B1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届出の理由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902652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902652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902652">
            <w:pPr>
              <w:jc w:val="center"/>
              <w:rPr>
                <w:sz w:val="24"/>
                <w:szCs w:val="24"/>
              </w:rPr>
            </w:pPr>
          </w:p>
          <w:p w:rsidR="00EA177C" w:rsidRDefault="00EA177C" w:rsidP="00902652">
            <w:pPr>
              <w:jc w:val="center"/>
              <w:rPr>
                <w:sz w:val="24"/>
                <w:szCs w:val="24"/>
              </w:rPr>
            </w:pPr>
          </w:p>
        </w:tc>
      </w:tr>
      <w:tr w:rsidR="00EA177C" w:rsidTr="006709E0">
        <w:trPr>
          <w:trHeight w:val="4668"/>
        </w:trPr>
        <w:tc>
          <w:tcPr>
            <w:tcW w:w="103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77C" w:rsidRDefault="00EA177C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EA177C" w:rsidRPr="00E3670A" w:rsidRDefault="00EA177C" w:rsidP="00087C4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上記のとおり、難病の患者に対する医療等に関する法律施行規則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厚生労働省令</w:t>
            </w:r>
            <w:r w:rsidRPr="00E3670A">
              <w:rPr>
                <w:rFonts w:hint="eastAsia"/>
                <w:sz w:val="24"/>
                <w:szCs w:val="24"/>
              </w:rPr>
              <w:t>第</w:t>
            </w:r>
            <w:r w:rsidR="003A559B">
              <w:rPr>
                <w:rFonts w:hint="eastAsia"/>
                <w:sz w:val="24"/>
                <w:szCs w:val="24"/>
              </w:rPr>
              <w:t>１２１</w:t>
            </w:r>
            <w:r w:rsidRPr="00E3670A"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４３条</w:t>
            </w:r>
            <w:r w:rsidRPr="00E3670A">
              <w:rPr>
                <w:rFonts w:hint="eastAsia"/>
                <w:sz w:val="24"/>
                <w:szCs w:val="24"/>
              </w:rPr>
              <w:t>第１</w:t>
            </w:r>
            <w:r>
              <w:rPr>
                <w:rFonts w:hint="eastAsia"/>
                <w:sz w:val="24"/>
                <w:szCs w:val="24"/>
              </w:rPr>
              <w:t>号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>
              <w:rPr>
                <w:rFonts w:hint="eastAsia"/>
                <w:sz w:val="24"/>
                <w:szCs w:val="24"/>
              </w:rPr>
              <w:t>の（休止・廃止・再開）を届け出ます。</w:t>
            </w:r>
          </w:p>
          <w:p w:rsidR="00EA177C" w:rsidRPr="00E3670A" w:rsidRDefault="00EA177C" w:rsidP="009E1BAD">
            <w:pPr>
              <w:rPr>
                <w:sz w:val="24"/>
                <w:szCs w:val="24"/>
              </w:rPr>
            </w:pPr>
          </w:p>
          <w:p w:rsidR="00EA177C" w:rsidRPr="00E3670A" w:rsidRDefault="00EA177C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EA177C" w:rsidRDefault="00EA177C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EA177C" w:rsidRPr="00E3670A" w:rsidRDefault="00EA177C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EA177C" w:rsidRDefault="00EA177C" w:rsidP="009E1BAD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EA177C" w:rsidRPr="00E3670A" w:rsidRDefault="00EA177C" w:rsidP="004F1A7D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EA177C" w:rsidRPr="00AB3D9B" w:rsidRDefault="00EA177C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046B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C4046B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</w:p>
          <w:p w:rsidR="00EA177C" w:rsidRPr="00E3670A" w:rsidRDefault="00EA177C" w:rsidP="009E1BAD">
            <w:pPr>
              <w:rPr>
                <w:sz w:val="24"/>
                <w:szCs w:val="24"/>
              </w:rPr>
            </w:pPr>
          </w:p>
          <w:p w:rsidR="00EA177C" w:rsidRDefault="00EA177C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EA177C" w:rsidRDefault="00EA177C" w:rsidP="008967C9">
            <w:pPr>
              <w:ind w:firstLineChars="100" w:firstLine="360"/>
              <w:rPr>
                <w:sz w:val="24"/>
                <w:szCs w:val="24"/>
              </w:rPr>
            </w:pPr>
            <w:r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EA177C" w:rsidRDefault="00EA177C" w:rsidP="00F83D3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96A65"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>・</w:t>
      </w:r>
      <w:r w:rsidR="00596A65">
        <w:rPr>
          <w:rFonts w:hint="eastAsia"/>
          <w:sz w:val="24"/>
          <w:szCs w:val="24"/>
        </w:rPr>
        <w:t>廃止・再開</w:t>
      </w:r>
      <w:r>
        <w:rPr>
          <w:rFonts w:hint="eastAsia"/>
          <w:sz w:val="24"/>
          <w:szCs w:val="24"/>
        </w:rPr>
        <w:t>のいずれかに○をする</w:t>
      </w:r>
      <w:r w:rsidR="009D7DE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6B" w:rsidRDefault="00C4046B" w:rsidP="000150A3">
      <w:r>
        <w:separator/>
      </w:r>
    </w:p>
  </w:endnote>
  <w:endnote w:type="continuationSeparator" w:id="0">
    <w:p w:rsidR="00C4046B" w:rsidRDefault="00C4046B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6B" w:rsidRDefault="00C4046B" w:rsidP="000150A3">
      <w:r>
        <w:separator/>
      </w:r>
    </w:p>
  </w:footnote>
  <w:footnote w:type="continuationSeparator" w:id="0">
    <w:p w:rsidR="00C4046B" w:rsidRDefault="00C4046B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37F8"/>
    <w:rsid w:val="00037210"/>
    <w:rsid w:val="00062E34"/>
    <w:rsid w:val="000758AB"/>
    <w:rsid w:val="00087C44"/>
    <w:rsid w:val="000968C4"/>
    <w:rsid w:val="000A40EE"/>
    <w:rsid w:val="000C0899"/>
    <w:rsid w:val="000D70E7"/>
    <w:rsid w:val="00122E75"/>
    <w:rsid w:val="00124F91"/>
    <w:rsid w:val="00130BDB"/>
    <w:rsid w:val="00132589"/>
    <w:rsid w:val="0013492F"/>
    <w:rsid w:val="0016476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62EA0"/>
    <w:rsid w:val="002A57C7"/>
    <w:rsid w:val="002C4480"/>
    <w:rsid w:val="002D1E44"/>
    <w:rsid w:val="002E68D9"/>
    <w:rsid w:val="002F3ECD"/>
    <w:rsid w:val="002F64A1"/>
    <w:rsid w:val="003263D5"/>
    <w:rsid w:val="003403D5"/>
    <w:rsid w:val="00363B78"/>
    <w:rsid w:val="003708D9"/>
    <w:rsid w:val="003976A0"/>
    <w:rsid w:val="003A559B"/>
    <w:rsid w:val="003B2062"/>
    <w:rsid w:val="003C40CD"/>
    <w:rsid w:val="003E7477"/>
    <w:rsid w:val="00417956"/>
    <w:rsid w:val="0043241B"/>
    <w:rsid w:val="004930B5"/>
    <w:rsid w:val="004A35F9"/>
    <w:rsid w:val="004C71C2"/>
    <w:rsid w:val="004F0713"/>
    <w:rsid w:val="004F1A7D"/>
    <w:rsid w:val="00531F11"/>
    <w:rsid w:val="00532A5A"/>
    <w:rsid w:val="0054231C"/>
    <w:rsid w:val="00543105"/>
    <w:rsid w:val="00567A46"/>
    <w:rsid w:val="00581BAD"/>
    <w:rsid w:val="00596A65"/>
    <w:rsid w:val="00597DD1"/>
    <w:rsid w:val="005A00A2"/>
    <w:rsid w:val="005D5FD4"/>
    <w:rsid w:val="005F025D"/>
    <w:rsid w:val="006149D6"/>
    <w:rsid w:val="006302A4"/>
    <w:rsid w:val="00656716"/>
    <w:rsid w:val="00656C5D"/>
    <w:rsid w:val="006709E0"/>
    <w:rsid w:val="00685E3C"/>
    <w:rsid w:val="00686429"/>
    <w:rsid w:val="006A3401"/>
    <w:rsid w:val="006E283D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9470D"/>
    <w:rsid w:val="007A33C1"/>
    <w:rsid w:val="007A573A"/>
    <w:rsid w:val="007C34B7"/>
    <w:rsid w:val="007E03C6"/>
    <w:rsid w:val="007E108A"/>
    <w:rsid w:val="007E40E9"/>
    <w:rsid w:val="007F1443"/>
    <w:rsid w:val="00824E13"/>
    <w:rsid w:val="00825C84"/>
    <w:rsid w:val="00826DCC"/>
    <w:rsid w:val="00830D9F"/>
    <w:rsid w:val="00834E2D"/>
    <w:rsid w:val="00842C9B"/>
    <w:rsid w:val="008716FF"/>
    <w:rsid w:val="00875B1C"/>
    <w:rsid w:val="008967C9"/>
    <w:rsid w:val="008D26F2"/>
    <w:rsid w:val="008E1416"/>
    <w:rsid w:val="008E351A"/>
    <w:rsid w:val="00902652"/>
    <w:rsid w:val="009103BD"/>
    <w:rsid w:val="00916963"/>
    <w:rsid w:val="00922F6B"/>
    <w:rsid w:val="00932965"/>
    <w:rsid w:val="00940F42"/>
    <w:rsid w:val="0094133E"/>
    <w:rsid w:val="00966D06"/>
    <w:rsid w:val="0097077F"/>
    <w:rsid w:val="00983441"/>
    <w:rsid w:val="00996CA2"/>
    <w:rsid w:val="009A0144"/>
    <w:rsid w:val="009B10E4"/>
    <w:rsid w:val="009B50B0"/>
    <w:rsid w:val="009C2D00"/>
    <w:rsid w:val="009D678A"/>
    <w:rsid w:val="009D7DE4"/>
    <w:rsid w:val="009E1BAD"/>
    <w:rsid w:val="009E3DB6"/>
    <w:rsid w:val="009E527D"/>
    <w:rsid w:val="00A027C9"/>
    <w:rsid w:val="00A11A3F"/>
    <w:rsid w:val="00A20AAA"/>
    <w:rsid w:val="00A43234"/>
    <w:rsid w:val="00A75C14"/>
    <w:rsid w:val="00A80EB7"/>
    <w:rsid w:val="00AB3D9B"/>
    <w:rsid w:val="00AD3515"/>
    <w:rsid w:val="00AF5CEF"/>
    <w:rsid w:val="00B13D49"/>
    <w:rsid w:val="00B16CC2"/>
    <w:rsid w:val="00B26249"/>
    <w:rsid w:val="00B26502"/>
    <w:rsid w:val="00B37421"/>
    <w:rsid w:val="00B40B84"/>
    <w:rsid w:val="00B43555"/>
    <w:rsid w:val="00B524D2"/>
    <w:rsid w:val="00B80868"/>
    <w:rsid w:val="00B81681"/>
    <w:rsid w:val="00B86356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22393"/>
    <w:rsid w:val="00C351BB"/>
    <w:rsid w:val="00C354E8"/>
    <w:rsid w:val="00C35FF7"/>
    <w:rsid w:val="00C4046B"/>
    <w:rsid w:val="00C42A62"/>
    <w:rsid w:val="00C562BD"/>
    <w:rsid w:val="00C81118"/>
    <w:rsid w:val="00CB0771"/>
    <w:rsid w:val="00CC6C20"/>
    <w:rsid w:val="00CE7166"/>
    <w:rsid w:val="00CF7E90"/>
    <w:rsid w:val="00D03846"/>
    <w:rsid w:val="00D21531"/>
    <w:rsid w:val="00D331C4"/>
    <w:rsid w:val="00D37DE3"/>
    <w:rsid w:val="00D40E33"/>
    <w:rsid w:val="00D4642E"/>
    <w:rsid w:val="00D53C60"/>
    <w:rsid w:val="00D602EA"/>
    <w:rsid w:val="00D6353E"/>
    <w:rsid w:val="00DD259D"/>
    <w:rsid w:val="00DD2BBB"/>
    <w:rsid w:val="00DD4620"/>
    <w:rsid w:val="00E03843"/>
    <w:rsid w:val="00E174BA"/>
    <w:rsid w:val="00E243A5"/>
    <w:rsid w:val="00E3670A"/>
    <w:rsid w:val="00E53A4B"/>
    <w:rsid w:val="00E5574A"/>
    <w:rsid w:val="00E90151"/>
    <w:rsid w:val="00E9603C"/>
    <w:rsid w:val="00EA1045"/>
    <w:rsid w:val="00EA177C"/>
    <w:rsid w:val="00EA2CE0"/>
    <w:rsid w:val="00EA66DB"/>
    <w:rsid w:val="00ED14D7"/>
    <w:rsid w:val="00EE7770"/>
    <w:rsid w:val="00EF4E74"/>
    <w:rsid w:val="00EF7FAA"/>
    <w:rsid w:val="00F0196A"/>
    <w:rsid w:val="00F06739"/>
    <w:rsid w:val="00F271BF"/>
    <w:rsid w:val="00F309AE"/>
    <w:rsid w:val="00F40409"/>
    <w:rsid w:val="00F640D3"/>
    <w:rsid w:val="00F83D3A"/>
    <w:rsid w:val="00F8490D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4AB61C56-117D-4859-B873-86DA8F1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169</cp:revision>
  <cp:lastPrinted>2014-11-23T02:20:00Z</cp:lastPrinted>
  <dcterms:created xsi:type="dcterms:W3CDTF">2014-06-05T02:49:00Z</dcterms:created>
  <dcterms:modified xsi:type="dcterms:W3CDTF">2021-04-02T09:30:00Z</dcterms:modified>
</cp:coreProperties>
</file>