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A74C3C" w:rsidRDefault="002A3EA6" w:rsidP="002A3EA6">
      <w:pPr>
        <w:rPr>
          <w:rFonts w:ascii="ＭＳ Ｐゴシック" w:eastAsia="ＭＳ Ｐゴシック" w:hAnsi="ＭＳ Ｐゴシック"/>
          <w:sz w:val="22"/>
        </w:rPr>
      </w:pPr>
      <w:bookmarkStart w:id="0" w:name="_GoBack"/>
      <w:r w:rsidRPr="00A74C3C">
        <w:rPr>
          <w:rFonts w:ascii="ＭＳ Ｐゴシック" w:eastAsia="ＭＳ Ｐゴシック" w:hAnsi="ＭＳ Ｐゴシック" w:hint="eastAsia"/>
          <w:sz w:val="22"/>
        </w:rPr>
        <w:t>様式第</w:t>
      </w:r>
      <w:r w:rsidR="00B42F59" w:rsidRPr="00A74C3C">
        <w:rPr>
          <w:rFonts w:ascii="ＭＳ Ｐゴシック" w:eastAsia="ＭＳ Ｐゴシック" w:hAnsi="ＭＳ Ｐゴシック" w:hint="eastAsia"/>
          <w:sz w:val="22"/>
        </w:rPr>
        <w:t>１６</w:t>
      </w:r>
      <w:r w:rsidRPr="00A74C3C">
        <w:rPr>
          <w:rFonts w:ascii="ＭＳ Ｐゴシック" w:eastAsia="ＭＳ Ｐゴシック" w:hAnsi="ＭＳ Ｐゴシック" w:hint="eastAsia"/>
          <w:sz w:val="22"/>
        </w:rPr>
        <w:t>号</w:t>
      </w:r>
      <w:r w:rsidR="00405FA3" w:rsidRPr="00A74C3C">
        <w:rPr>
          <w:rFonts w:ascii="ＭＳ Ｐゴシック" w:eastAsia="ＭＳ Ｐゴシック" w:hAnsi="ＭＳ Ｐゴシック" w:hint="eastAsia"/>
          <w:sz w:val="22"/>
        </w:rPr>
        <w:t>（第１７条</w:t>
      </w:r>
      <w:r w:rsidR="001F38E5" w:rsidRPr="00A74C3C">
        <w:rPr>
          <w:rFonts w:ascii="ＭＳ Ｐゴシック" w:eastAsia="ＭＳ Ｐゴシック" w:hAnsi="ＭＳ Ｐゴシック" w:hint="eastAsia"/>
          <w:sz w:val="22"/>
        </w:rPr>
        <w:t>の１１</w:t>
      </w:r>
      <w:r w:rsidR="00405FA3" w:rsidRPr="00A74C3C">
        <w:rPr>
          <w:rFonts w:ascii="ＭＳ Ｐゴシック" w:eastAsia="ＭＳ Ｐゴシック" w:hAnsi="ＭＳ Ｐゴシック" w:hint="eastAsia"/>
          <w:sz w:val="22"/>
        </w:rPr>
        <w:t>関係）</w:t>
      </w:r>
    </w:p>
    <w:p w:rsidR="00405FA3" w:rsidRPr="00A74C3C" w:rsidRDefault="00405FA3" w:rsidP="002A3EA6">
      <w:pPr>
        <w:rPr>
          <w:rFonts w:ascii="ＭＳ Ｐゴシック" w:eastAsia="ＭＳ Ｐゴシック" w:hAnsi="ＭＳ Ｐゴシック"/>
          <w:sz w:val="22"/>
        </w:rPr>
      </w:pPr>
    </w:p>
    <w:p w:rsidR="002A3EA6" w:rsidRPr="00A74C3C" w:rsidRDefault="002A3EA6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74C3C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Pr="00A74C3C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Pr="00A74C3C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医療機関</w:t>
      </w:r>
      <w:r w:rsidR="00AC4A1D" w:rsidRPr="00A74C3C">
        <w:rPr>
          <w:rFonts w:ascii="ＭＳ Ｐゴシック" w:eastAsia="ＭＳ Ｐゴシック" w:hAnsi="ＭＳ Ｐゴシック" w:hint="eastAsia"/>
          <w:sz w:val="28"/>
          <w:szCs w:val="28"/>
        </w:rPr>
        <w:t>処分</w:t>
      </w:r>
      <w:r w:rsidR="007F10DC" w:rsidRPr="00A74C3C">
        <w:rPr>
          <w:rFonts w:ascii="ＭＳ Ｐゴシック" w:eastAsia="ＭＳ Ｐゴシック" w:hAnsi="ＭＳ Ｐゴシック" w:hint="eastAsia"/>
          <w:sz w:val="28"/>
          <w:szCs w:val="28"/>
        </w:rPr>
        <w:t>届出書</w:t>
      </w:r>
    </w:p>
    <w:p w:rsidR="002A3EA6" w:rsidRPr="00A74C3C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8"/>
        <w:gridCol w:w="1957"/>
        <w:gridCol w:w="5417"/>
      </w:tblGrid>
      <w:tr w:rsidR="007F10DC" w:rsidRPr="00A74C3C" w:rsidTr="0053746B">
        <w:trPr>
          <w:trHeight w:val="665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医療機関等</w:t>
            </w:r>
          </w:p>
        </w:tc>
        <w:tc>
          <w:tcPr>
            <w:tcW w:w="195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称</w:t>
            </w:r>
          </w:p>
        </w:tc>
        <w:tc>
          <w:tcPr>
            <w:tcW w:w="5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A74C3C" w:rsidTr="0053746B">
        <w:trPr>
          <w:trHeight w:val="668"/>
        </w:trPr>
        <w:tc>
          <w:tcPr>
            <w:tcW w:w="848" w:type="dxa"/>
            <w:vMerge/>
            <w:tcBorders>
              <w:lef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（電話番号：　　　　　　　　　　　　）</w:t>
            </w:r>
          </w:p>
        </w:tc>
      </w:tr>
      <w:tr w:rsidR="007F10DC" w:rsidRPr="00A74C3C" w:rsidTr="0053746B">
        <w:trPr>
          <w:trHeight w:val="652"/>
        </w:trPr>
        <w:tc>
          <w:tcPr>
            <w:tcW w:w="848" w:type="dxa"/>
            <w:vMerge/>
            <w:tcBorders>
              <w:lef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医療機関等コード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A74C3C" w:rsidTr="0053746B">
        <w:trPr>
          <w:trHeight w:val="662"/>
        </w:trPr>
        <w:tc>
          <w:tcPr>
            <w:tcW w:w="848" w:type="dxa"/>
            <w:vMerge w:val="restart"/>
            <w:tcBorders>
              <w:lef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開設者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A74C3C" w:rsidTr="0053746B">
        <w:trPr>
          <w:trHeight w:val="643"/>
        </w:trPr>
        <w:tc>
          <w:tcPr>
            <w:tcW w:w="848" w:type="dxa"/>
            <w:vMerge/>
            <w:tcBorders>
              <w:left w:val="single" w:sz="18" w:space="0" w:color="auto"/>
            </w:tcBorders>
          </w:tcPr>
          <w:p w:rsidR="007F10DC" w:rsidRPr="00A74C3C" w:rsidRDefault="007F10DC" w:rsidP="003D26A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7F10DC" w:rsidRPr="00A74C3C" w:rsidRDefault="007F10DC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氏名又は名称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10DC" w:rsidRPr="00A74C3C" w:rsidTr="0053746B">
        <w:trPr>
          <w:trHeight w:val="635"/>
        </w:trPr>
        <w:tc>
          <w:tcPr>
            <w:tcW w:w="280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A74C3C" w:rsidRDefault="00AC4A1D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処分を受けた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年月日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C4A1D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7F10DC" w:rsidRPr="00A74C3C" w:rsidTr="0053746B">
        <w:trPr>
          <w:trHeight w:val="3284"/>
        </w:trPr>
        <w:tc>
          <w:tcPr>
            <w:tcW w:w="280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A74C3C" w:rsidRDefault="00AC4A1D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処分の種別</w:t>
            </w:r>
          </w:p>
        </w:tc>
        <w:tc>
          <w:tcPr>
            <w:tcW w:w="5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A74C3C" w:rsidRDefault="00A74C3C" w:rsidP="00AC4A1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医療法（昭和２３年法律第２０５号）第２４条</w:t>
            </w:r>
          </w:p>
          <w:p w:rsidR="00AC4A1D" w:rsidRPr="00A74C3C" w:rsidRDefault="00AC4A1D" w:rsidP="00AC4A1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医療法</w:t>
            </w:r>
            <w:r w:rsidR="00A74C3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２８条</w:t>
            </w:r>
          </w:p>
          <w:p w:rsidR="00AC4A1D" w:rsidRPr="00A74C3C" w:rsidRDefault="00AC4A1D" w:rsidP="00AC4A1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　医療法第２９条</w:t>
            </w:r>
          </w:p>
          <w:p w:rsidR="00AC4A1D" w:rsidRPr="00A74C3C" w:rsidRDefault="00AC4A1D" w:rsidP="00AC4A1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　健康保険法</w:t>
            </w:r>
            <w:r w:rsidR="00A74C3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（大正１１年法律第７０号）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第９５条</w:t>
            </w:r>
          </w:p>
          <w:p w:rsidR="00AC4A1D" w:rsidRPr="00A74C3C" w:rsidRDefault="00C94477" w:rsidP="00AC4A1D">
            <w:pPr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="00AC4A1D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医薬品、医療機器等の品質、有効性及び安全性の確保等に関する法律</w:t>
            </w:r>
            <w:r w:rsidR="00A74C3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（昭和３５年法律第１４５号）</w:t>
            </w:r>
            <w:r w:rsidR="00AC4A1D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第７２条第４項</w:t>
            </w:r>
          </w:p>
          <w:p w:rsidR="00AC4A1D" w:rsidRPr="00A74C3C" w:rsidRDefault="00C94477" w:rsidP="005106D3">
            <w:pPr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="00AC4A1D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医薬品、医療機器等の品質、有効性及び安全性の確保等に関する法律第７５条第１項</w:t>
            </w:r>
          </w:p>
        </w:tc>
      </w:tr>
      <w:tr w:rsidR="00C35635" w:rsidRPr="00A74C3C" w:rsidTr="0053746B">
        <w:trPr>
          <w:trHeight w:val="3116"/>
        </w:trPr>
        <w:tc>
          <w:tcPr>
            <w:tcW w:w="82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C3C" w:rsidRPr="00A74C3C" w:rsidRDefault="00A74C3C" w:rsidP="00B63AB7">
            <w:pPr>
              <w:spacing w:beforeLines="50" w:before="180" w:afterLines="50" w:after="180"/>
              <w:ind w:firstLineChars="100" w:firstLine="240"/>
              <w:contextualSpacing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10DC" w:rsidRPr="00A74C3C" w:rsidRDefault="00C35635" w:rsidP="00B63AB7">
            <w:pPr>
              <w:spacing w:beforeLines="50" w:before="180" w:afterLines="50" w:after="180"/>
              <w:ind w:firstLineChars="100" w:firstLine="240"/>
              <w:contextualSpacing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施行規則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6E1632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昭和２３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年厚</w:t>
            </w:r>
            <w:r w:rsidR="00B63A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省令第</w:t>
            </w:r>
            <w:r w:rsidR="006E1632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）第</w:t>
            </w:r>
            <w:r w:rsidR="006E1632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条の</w:t>
            </w:r>
            <w:r w:rsidR="00C235C1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３６第</w:t>
            </w:r>
            <w:r w:rsidR="00020847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C235C1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</w:t>
            </w:r>
            <w:r w:rsidR="00020847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第２号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の規定に</w:t>
            </w:r>
            <w:r w:rsidR="007F10D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より、届け出ます。</w:t>
            </w:r>
          </w:p>
          <w:p w:rsidR="00A74C3C" w:rsidRPr="00A74C3C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35635" w:rsidRPr="00A74C3C" w:rsidRDefault="00C35635" w:rsidP="00A74C3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A74C3C" w:rsidRDefault="00C35635" w:rsidP="00A74C3C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  <w:r w:rsidRPr="00A74C3C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736340226"/>
              </w:rPr>
              <w:t>開設</w:t>
            </w:r>
            <w:r w:rsidRPr="00A74C3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736340226"/>
              </w:rPr>
              <w:t>者</w:t>
            </w:r>
          </w:p>
          <w:p w:rsidR="00A74C3C" w:rsidRPr="00A74C3C" w:rsidRDefault="00A74C3C" w:rsidP="003D26A9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 </w:t>
            </w:r>
            <w:r w:rsidRPr="00A74C3C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736340227"/>
              </w:rPr>
              <w:t>住</w:t>
            </w:r>
            <w:r w:rsidRPr="00A74C3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736340227"/>
              </w:rPr>
              <w:t>所</w:t>
            </w:r>
          </w:p>
          <w:p w:rsidR="00C35635" w:rsidRPr="00A74C3C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</w:t>
            </w:r>
            <w:r w:rsidRPr="00A74C3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氏名又は名称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　　</w:t>
            </w:r>
            <w:r w:rsidR="00A74C3C"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</w:p>
          <w:p w:rsidR="00C35635" w:rsidRPr="00A74C3C" w:rsidRDefault="00C35635" w:rsidP="003D26A9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4C3C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77557505"/>
              </w:rPr>
              <w:t>福岡県知</w:t>
            </w:r>
            <w:r w:rsidRPr="00A74C3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77557505"/>
              </w:rPr>
              <w:t>事</w:t>
            </w:r>
            <w:r w:rsidRPr="00A74C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殿</w:t>
            </w:r>
          </w:p>
        </w:tc>
      </w:tr>
    </w:tbl>
    <w:p w:rsidR="002902B0" w:rsidRPr="00A74C3C" w:rsidRDefault="00AC4A1D" w:rsidP="00A858BB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74C3C">
        <w:rPr>
          <w:rFonts w:ascii="ＭＳ Ｐゴシック" w:eastAsia="ＭＳ Ｐゴシック" w:hAnsi="ＭＳ Ｐゴシック" w:hint="eastAsia"/>
          <w:sz w:val="24"/>
          <w:szCs w:val="24"/>
        </w:rPr>
        <w:t>処分の種別がわかるように番号の</w:t>
      </w:r>
      <w:r w:rsidR="007F10DC" w:rsidRPr="00A74C3C">
        <w:rPr>
          <w:rFonts w:ascii="ＭＳ Ｐゴシック" w:eastAsia="ＭＳ Ｐゴシック" w:hAnsi="ＭＳ Ｐゴシック" w:hint="eastAsia"/>
          <w:sz w:val="24"/>
          <w:szCs w:val="24"/>
        </w:rPr>
        <w:t>いずれかに○をすること</w:t>
      </w:r>
      <w:r w:rsidR="006F74AF" w:rsidRPr="00A74C3C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bookmarkEnd w:id="0"/>
    </w:p>
    <w:sectPr w:rsidR="002902B0" w:rsidRPr="00A74C3C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47" w:rsidRDefault="00020847" w:rsidP="002A3EA6">
      <w:r>
        <w:separator/>
      </w:r>
    </w:p>
  </w:endnote>
  <w:endnote w:type="continuationSeparator" w:id="0">
    <w:p w:rsidR="00020847" w:rsidRDefault="00020847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47" w:rsidRDefault="00020847" w:rsidP="002A3EA6">
      <w:r>
        <w:separator/>
      </w:r>
    </w:p>
  </w:footnote>
  <w:footnote w:type="continuationSeparator" w:id="0">
    <w:p w:rsidR="00020847" w:rsidRDefault="00020847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050"/>
    <w:rsid w:val="00020847"/>
    <w:rsid w:val="00041362"/>
    <w:rsid w:val="000818B5"/>
    <w:rsid w:val="000F2718"/>
    <w:rsid w:val="001F38E5"/>
    <w:rsid w:val="00206FD8"/>
    <w:rsid w:val="00257BCB"/>
    <w:rsid w:val="002902B0"/>
    <w:rsid w:val="002A3EA6"/>
    <w:rsid w:val="002F19F5"/>
    <w:rsid w:val="002F3CB6"/>
    <w:rsid w:val="00323356"/>
    <w:rsid w:val="003D26A9"/>
    <w:rsid w:val="00405FA3"/>
    <w:rsid w:val="0041345E"/>
    <w:rsid w:val="0043612E"/>
    <w:rsid w:val="005106D3"/>
    <w:rsid w:val="0053746B"/>
    <w:rsid w:val="00622929"/>
    <w:rsid w:val="006E1632"/>
    <w:rsid w:val="006F74AF"/>
    <w:rsid w:val="007C2050"/>
    <w:rsid w:val="007F10DC"/>
    <w:rsid w:val="00803EDF"/>
    <w:rsid w:val="00833631"/>
    <w:rsid w:val="00926913"/>
    <w:rsid w:val="00956F5E"/>
    <w:rsid w:val="009D30FE"/>
    <w:rsid w:val="00A74C3C"/>
    <w:rsid w:val="00A858BB"/>
    <w:rsid w:val="00AC4A1D"/>
    <w:rsid w:val="00AD36D2"/>
    <w:rsid w:val="00B42F59"/>
    <w:rsid w:val="00B63AB7"/>
    <w:rsid w:val="00C235C1"/>
    <w:rsid w:val="00C35635"/>
    <w:rsid w:val="00C774B5"/>
    <w:rsid w:val="00C94477"/>
    <w:rsid w:val="00E30FE6"/>
    <w:rsid w:val="00E77C24"/>
    <w:rsid w:val="00F41376"/>
    <w:rsid w:val="00F86B60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529D355-8618-4F8F-849A-2D93E80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福岡県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dcterms:created xsi:type="dcterms:W3CDTF">2021-01-15T06:03:00Z</dcterms:created>
  <dcterms:modified xsi:type="dcterms:W3CDTF">2021-01-15T06:15:00Z</dcterms:modified>
</cp:coreProperties>
</file>